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F9" w:rsidRPr="00EE6161" w:rsidRDefault="009C4FF9" w:rsidP="00EE6161">
      <w:pPr>
        <w:contextualSpacing/>
        <w:rPr>
          <w:sz w:val="24"/>
          <w:szCs w:val="24"/>
        </w:rPr>
      </w:pPr>
      <w:r w:rsidRPr="00EE6161">
        <w:rPr>
          <w:sz w:val="24"/>
          <w:szCs w:val="24"/>
        </w:rPr>
        <w:t xml:space="preserve">График проведения публичных мероприятий в налоговых </w:t>
      </w:r>
      <w:proofErr w:type="gramStart"/>
      <w:r w:rsidRPr="00EE6161">
        <w:rPr>
          <w:sz w:val="24"/>
          <w:szCs w:val="24"/>
        </w:rPr>
        <w:t>инспекциях</w:t>
      </w:r>
      <w:proofErr w:type="gramEnd"/>
      <w:r w:rsidRPr="00EE6161">
        <w:rPr>
          <w:sz w:val="24"/>
          <w:szCs w:val="24"/>
        </w:rPr>
        <w:t xml:space="preserve"> Хабаровского края за </w:t>
      </w:r>
      <w:r w:rsidR="00D11EF9" w:rsidRPr="00EE6161">
        <w:rPr>
          <w:sz w:val="24"/>
          <w:szCs w:val="24"/>
        </w:rPr>
        <w:t>3</w:t>
      </w:r>
      <w:r w:rsidRPr="00EE6161">
        <w:rPr>
          <w:sz w:val="24"/>
          <w:szCs w:val="24"/>
        </w:rPr>
        <w:t xml:space="preserve"> квартал 2018 года</w:t>
      </w:r>
    </w:p>
    <w:p w:rsidR="005E38BB" w:rsidRPr="00EE6161" w:rsidRDefault="005E38BB" w:rsidP="00EE6161">
      <w:pPr>
        <w:contextualSpacing/>
        <w:rPr>
          <w:sz w:val="24"/>
          <w:szCs w:val="24"/>
        </w:rPr>
      </w:pPr>
    </w:p>
    <w:tbl>
      <w:tblPr>
        <w:tblW w:w="1478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7"/>
        <w:gridCol w:w="1871"/>
        <w:gridCol w:w="4081"/>
        <w:gridCol w:w="3828"/>
      </w:tblGrid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14D" w:rsidRPr="00EE6161" w:rsidRDefault="0055114D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Инспекция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14D" w:rsidRPr="00EE6161" w:rsidRDefault="0055114D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14D" w:rsidRPr="00EE6161" w:rsidRDefault="0055114D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Тема семинара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5114D" w:rsidRPr="00EE6161" w:rsidRDefault="0055114D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Место проведения, телефоны для справок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A656A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№8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03.07.2018</w:t>
            </w:r>
          </w:p>
          <w:p w:rsidR="004A656A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Изменения в налоговом </w:t>
            </w:r>
            <w:proofErr w:type="gramStart"/>
            <w:r w:rsidRPr="00EE6161">
              <w:rPr>
                <w:sz w:val="24"/>
                <w:szCs w:val="24"/>
              </w:rPr>
              <w:t>законодательстве</w:t>
            </w:r>
            <w:proofErr w:type="gramEnd"/>
            <w:r w:rsidRPr="00EE6161">
              <w:rPr>
                <w:sz w:val="24"/>
                <w:szCs w:val="24"/>
              </w:rPr>
              <w:t xml:space="preserve">. 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Порядок исчисления, уплаты и администрирования страховых взносов.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Патентная система налогообложения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Переход на новый порядок применения контрольно-кассовой техники при </w:t>
            </w:r>
            <w:proofErr w:type="gramStart"/>
            <w:r w:rsidRPr="00EE6161">
              <w:rPr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наличных денежных расчетов и (или) расчетов с использованием платежных карт;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ONLINE-Сервисы ФНС России.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Единый портал государственных и муниципальных услуг.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Предоставление государственных услуг в электронном </w:t>
            </w:r>
            <w:proofErr w:type="gramStart"/>
            <w:r w:rsidRPr="00EE6161">
              <w:rPr>
                <w:sz w:val="24"/>
                <w:szCs w:val="24"/>
              </w:rPr>
              <w:t>виде</w:t>
            </w:r>
            <w:proofErr w:type="gramEnd"/>
            <w:r w:rsidRPr="00EE6161">
              <w:rPr>
                <w:sz w:val="24"/>
                <w:szCs w:val="24"/>
              </w:rPr>
              <w:t>.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Преимущества предоставления отчетности по ТКС.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Перечень  используемых налоговыми органами документов, направление которых предусмотрено в электронной форме по ТКС.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Правильность заполнения платежных документов.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Имущественные налоги физических лиц: порядок и сроки уплаты, налоговые льготы.</w:t>
            </w:r>
          </w:p>
          <w:p w:rsidR="0083041F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О форме согласия налогоплательщика на признание сведений, составляющих налоговую тайну, </w:t>
            </w:r>
            <w:proofErr w:type="gramStart"/>
            <w:r w:rsidRPr="00EE6161">
              <w:rPr>
                <w:sz w:val="24"/>
                <w:szCs w:val="24"/>
              </w:rPr>
              <w:t>общедоступными</w:t>
            </w:r>
            <w:proofErr w:type="gramEnd"/>
            <w:r w:rsidRPr="00EE6161">
              <w:rPr>
                <w:sz w:val="24"/>
                <w:szCs w:val="24"/>
              </w:rPr>
              <w:t>.</w:t>
            </w:r>
          </w:p>
          <w:p w:rsidR="004A656A" w:rsidRPr="00EE6161" w:rsidRDefault="0083041F" w:rsidP="00EE6161">
            <w:pPr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Досудебный порядок обжалования на всех стадиях налогового администрирования.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C52962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село им. </w:t>
            </w:r>
            <w:proofErr w:type="spellStart"/>
            <w:r w:rsidRPr="00EE6161">
              <w:rPr>
                <w:sz w:val="24"/>
                <w:szCs w:val="24"/>
              </w:rPr>
              <w:t>П.Осипенко</w:t>
            </w:r>
            <w:proofErr w:type="spellEnd"/>
            <w:r w:rsidRPr="00EE6161">
              <w:rPr>
                <w:sz w:val="24"/>
                <w:szCs w:val="24"/>
              </w:rPr>
              <w:t xml:space="preserve">, </w:t>
            </w:r>
            <w:proofErr w:type="spellStart"/>
            <w:r w:rsidRPr="00EE6161">
              <w:rPr>
                <w:sz w:val="24"/>
                <w:szCs w:val="24"/>
              </w:rPr>
              <w:t>ул</w:t>
            </w:r>
            <w:proofErr w:type="gramStart"/>
            <w:r w:rsidRPr="00EE6161">
              <w:rPr>
                <w:sz w:val="24"/>
                <w:szCs w:val="24"/>
              </w:rPr>
              <w:t>.А</w:t>
            </w:r>
            <w:proofErr w:type="gramEnd"/>
            <w:r w:rsidRPr="00EE6161">
              <w:rPr>
                <w:sz w:val="24"/>
                <w:szCs w:val="24"/>
              </w:rPr>
              <w:t>мгуньская</w:t>
            </w:r>
            <w:proofErr w:type="spellEnd"/>
            <w:r w:rsidRPr="00EE6161">
              <w:rPr>
                <w:sz w:val="24"/>
                <w:szCs w:val="24"/>
              </w:rPr>
              <w:t>, 72</w:t>
            </w:r>
            <w:r w:rsidR="00C52962">
              <w:rPr>
                <w:sz w:val="24"/>
                <w:szCs w:val="24"/>
              </w:rPr>
              <w:t>;</w:t>
            </w:r>
          </w:p>
          <w:p w:rsidR="00C52962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р-н им. </w:t>
            </w:r>
            <w:proofErr w:type="spellStart"/>
            <w:r w:rsidRPr="00EE6161">
              <w:rPr>
                <w:sz w:val="24"/>
                <w:szCs w:val="24"/>
              </w:rPr>
              <w:t>П.Осипенко</w:t>
            </w:r>
            <w:proofErr w:type="spellEnd"/>
            <w:r w:rsidRPr="00EE6161">
              <w:rPr>
                <w:sz w:val="24"/>
                <w:szCs w:val="24"/>
              </w:rPr>
              <w:t>,</w:t>
            </w:r>
            <w:r w:rsidR="00C52962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 xml:space="preserve">с. </w:t>
            </w:r>
            <w:proofErr w:type="spellStart"/>
            <w:r w:rsidRPr="00EE6161">
              <w:rPr>
                <w:sz w:val="24"/>
                <w:szCs w:val="24"/>
              </w:rPr>
              <w:t>Бриакан</w:t>
            </w:r>
            <w:proofErr w:type="spellEnd"/>
          </w:p>
          <w:p w:rsidR="0083041F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ул</w:t>
            </w:r>
            <w:proofErr w:type="gramStart"/>
            <w:r w:rsidRPr="00EE6161">
              <w:rPr>
                <w:sz w:val="24"/>
                <w:szCs w:val="24"/>
              </w:rPr>
              <w:t>.Ч</w:t>
            </w:r>
            <w:proofErr w:type="gramEnd"/>
            <w:r w:rsidRPr="00EE6161">
              <w:rPr>
                <w:sz w:val="24"/>
                <w:szCs w:val="24"/>
              </w:rPr>
              <w:t>еренева</w:t>
            </w:r>
            <w:proofErr w:type="spellEnd"/>
            <w:r w:rsidRPr="00EE6161">
              <w:rPr>
                <w:sz w:val="24"/>
                <w:szCs w:val="24"/>
              </w:rPr>
              <w:t>, 28</w:t>
            </w:r>
          </w:p>
          <w:p w:rsidR="00C52962" w:rsidRPr="00EE6161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4A656A" w:rsidRPr="00C52962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54-64-51</w:t>
            </w:r>
          </w:p>
          <w:p w:rsidR="0083041F" w:rsidRPr="00C52962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</w:t>
            </w:r>
            <w:r w:rsidRPr="00EE6161">
              <w:rPr>
                <w:sz w:val="24"/>
                <w:szCs w:val="24"/>
                <w:lang w:val="en-US"/>
              </w:rPr>
              <w:t>4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7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C52962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C52962">
              <w:rPr>
                <w:sz w:val="24"/>
                <w:szCs w:val="24"/>
              </w:rPr>
              <w:t>–</w:t>
            </w:r>
            <w:r w:rsidRPr="00EE6161">
              <w:rPr>
                <w:sz w:val="24"/>
                <w:szCs w:val="24"/>
              </w:rPr>
              <w:t xml:space="preserve"> 15</w:t>
            </w:r>
            <w:r w:rsidR="00C52962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Основные изменения налогового законодательства в 2018 году.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Изменение в </w:t>
            </w:r>
            <w:proofErr w:type="gramStart"/>
            <w:r w:rsidRPr="00EE6161">
              <w:rPr>
                <w:sz w:val="24"/>
                <w:szCs w:val="24"/>
              </w:rPr>
              <w:t>порядке</w:t>
            </w:r>
            <w:proofErr w:type="gramEnd"/>
            <w:r w:rsidRPr="00EE6161">
              <w:rPr>
                <w:sz w:val="24"/>
                <w:szCs w:val="24"/>
              </w:rPr>
              <w:t xml:space="preserve"> заполнения расчета по страховым взносам;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Порядок ее заполнения и представления формы 6-НДФЛ, а так же формата представления расчета сумм налога на доходы физических лиц, исчисленных и удержанных налоговым агентом;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Новое в НДС;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Переход на новую систему применения контрольно-кассовой техники; возмещение затрат на покупку ККТ;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Оценка </w:t>
            </w:r>
            <w:proofErr w:type="spellStart"/>
            <w:r w:rsidRPr="00EE6161">
              <w:rPr>
                <w:sz w:val="24"/>
                <w:szCs w:val="24"/>
              </w:rPr>
              <w:t>Госуслуги</w:t>
            </w:r>
            <w:proofErr w:type="spellEnd"/>
            <w:r w:rsidRPr="00EE6161">
              <w:rPr>
                <w:sz w:val="24"/>
                <w:szCs w:val="24"/>
              </w:rPr>
              <w:t>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</w:p>
          <w:p w:rsidR="0083041F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C52962" w:rsidRPr="00EE6161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</w:t>
            </w:r>
            <w:r w:rsidRPr="00EE6161">
              <w:rPr>
                <w:sz w:val="24"/>
                <w:szCs w:val="24"/>
                <w:lang w:val="en-US"/>
              </w:rPr>
              <w:t>4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7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14.00 - 15.00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Переход на </w:t>
            </w:r>
            <w:proofErr w:type="gramStart"/>
            <w:r w:rsidRPr="00EE6161">
              <w:rPr>
                <w:sz w:val="24"/>
                <w:szCs w:val="24"/>
              </w:rPr>
              <w:t>новую</w:t>
            </w:r>
            <w:proofErr w:type="gramEnd"/>
            <w:r w:rsidRPr="00EE6161">
              <w:rPr>
                <w:sz w:val="24"/>
                <w:szCs w:val="24"/>
              </w:rPr>
              <w:t xml:space="preserve"> ККТ; возврат за приобретенную ККТ;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Новое в Патентной системе налогообложения; уменьшение суммы расходов на покупку ККТ;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Расчет по страховым взносам;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Хабаровский край, </w:t>
            </w:r>
            <w:proofErr w:type="spellStart"/>
            <w:r w:rsidRPr="00EE6161">
              <w:rPr>
                <w:sz w:val="24"/>
                <w:szCs w:val="24"/>
              </w:rPr>
              <w:t>Ульчский</w:t>
            </w:r>
            <w:proofErr w:type="spellEnd"/>
            <w:r w:rsidRPr="00EE6161">
              <w:rPr>
                <w:sz w:val="24"/>
                <w:szCs w:val="24"/>
              </w:rPr>
              <w:t xml:space="preserve"> район, с. Богородское,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Партизанская, 5,</w:t>
            </w:r>
          </w:p>
          <w:p w:rsidR="00C52962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(42151) 5-19-96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962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06.07.2018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</w:t>
            </w:r>
            <w:r w:rsidR="00C52962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.С</w:t>
            </w:r>
            <w:proofErr w:type="gramEnd"/>
            <w:r w:rsidRPr="00EE6161">
              <w:rPr>
                <w:sz w:val="24"/>
                <w:szCs w:val="24"/>
              </w:rPr>
              <w:t>идима</w:t>
            </w:r>
            <w:proofErr w:type="spellEnd"/>
            <w:r w:rsidRPr="00EE6161">
              <w:rPr>
                <w:sz w:val="24"/>
                <w:szCs w:val="24"/>
              </w:rPr>
              <w:t>, р-он имени Лазо</w:t>
            </w:r>
          </w:p>
          <w:p w:rsidR="00C52962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2962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06.07.2018</w:t>
            </w:r>
          </w:p>
          <w:p w:rsidR="0083041F" w:rsidRPr="00EE6161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83041F"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Возможности  ЛК ФЛ.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п</w:t>
            </w:r>
            <w:proofErr w:type="gramStart"/>
            <w:r w:rsidRPr="00EE6161">
              <w:rPr>
                <w:sz w:val="24"/>
                <w:szCs w:val="24"/>
              </w:rPr>
              <w:t>.З</w:t>
            </w:r>
            <w:proofErr w:type="gramEnd"/>
            <w:r w:rsidRPr="00EE6161">
              <w:rPr>
                <w:sz w:val="24"/>
                <w:szCs w:val="24"/>
              </w:rPr>
              <w:t>олотой</w:t>
            </w:r>
            <w:proofErr w:type="spellEnd"/>
            <w:r w:rsidRPr="00EE6161">
              <w:rPr>
                <w:sz w:val="24"/>
                <w:szCs w:val="24"/>
              </w:rPr>
              <w:t>,  р-он  имени Лазо</w:t>
            </w:r>
          </w:p>
          <w:p w:rsidR="00C52962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09.07.2018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Применение ККТ при </w:t>
            </w:r>
            <w:proofErr w:type="gramStart"/>
            <w:r w:rsidRPr="00EE6161">
              <w:rPr>
                <w:bCs/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наличных денежных расчетов. Новый порядок регистрации ККТ. Урегулирование задолженности. Валютный контроль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Комсомольск-на-Амуре,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Кирова 68</w:t>
            </w:r>
          </w:p>
          <w:p w:rsidR="00C52962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10.</w:t>
            </w:r>
            <w:r w:rsidRPr="00EE6161">
              <w:rPr>
                <w:sz w:val="24"/>
                <w:szCs w:val="24"/>
              </w:rPr>
              <w:t>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Патентная система налогообложения, новое в </w:t>
            </w:r>
            <w:proofErr w:type="gramStart"/>
            <w:r w:rsidRPr="00EE6161">
              <w:rPr>
                <w:bCs/>
                <w:sz w:val="24"/>
                <w:szCs w:val="24"/>
              </w:rPr>
              <w:t>законодательстве</w:t>
            </w:r>
            <w:proofErr w:type="gramEnd"/>
          </w:p>
          <w:p w:rsidR="0083041F" w:rsidRPr="00EE6161" w:rsidRDefault="0083041F" w:rsidP="00C52962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Переход на новый порядок применения контрольно-кассовой техники (ККТ) в соответствие с Федеральным законом от 03.07.2016 №290-ФЗ «О </w:t>
            </w:r>
            <w:proofErr w:type="gramStart"/>
            <w:r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изменений в Федеральный закон  «О применении контрольно-кассовой техники при осуществлении наличных денежных расчетов и (или) расчетов </w:t>
            </w:r>
            <w:r w:rsidR="00C52962">
              <w:rPr>
                <w:bCs/>
                <w:sz w:val="24"/>
                <w:szCs w:val="24"/>
              </w:rPr>
              <w:t>с использованием платежных карт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C52962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10.0</w:t>
            </w:r>
            <w:r w:rsidRPr="00EE6161">
              <w:rPr>
                <w:sz w:val="24"/>
                <w:szCs w:val="24"/>
                <w:lang w:val="en-US"/>
              </w:rPr>
              <w:t>7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C52962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C52962">
              <w:rPr>
                <w:sz w:val="24"/>
                <w:szCs w:val="24"/>
              </w:rPr>
              <w:t>–</w:t>
            </w:r>
            <w:r w:rsidRPr="00EE6161">
              <w:rPr>
                <w:sz w:val="24"/>
                <w:szCs w:val="24"/>
              </w:rPr>
              <w:t xml:space="preserve"> 15</w:t>
            </w:r>
            <w:r w:rsidR="00C52962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Основные изменения налогового законодательства в 2018 году;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 xml:space="preserve">Переход на новую систему применения контрольно-кассовой техники в соответствии с Федеральным законом от 03.07.2016 </w:t>
            </w:r>
            <w:r w:rsidRPr="00EE6161">
              <w:rPr>
                <w:sz w:val="24"/>
                <w:szCs w:val="24"/>
              </w:rPr>
              <w:lastRenderedPageBreak/>
              <w:t>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outlineLvl w:val="0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Оценка </w:t>
            </w:r>
            <w:proofErr w:type="spellStart"/>
            <w:r w:rsidRPr="00EE6161">
              <w:rPr>
                <w:sz w:val="24"/>
                <w:szCs w:val="24"/>
              </w:rPr>
              <w:t>Госуслуги</w:t>
            </w:r>
            <w:proofErr w:type="spellEnd"/>
            <w:r w:rsidRPr="00EE6161">
              <w:rPr>
                <w:sz w:val="24"/>
                <w:szCs w:val="24"/>
              </w:rPr>
              <w:t>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г. Николаевск-на-Амуре,</w:t>
            </w:r>
          </w:p>
          <w:p w:rsidR="0083041F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C52962" w:rsidRPr="00EE6161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Индустриальному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Представление налоговой отчетности за 2 квартал 2018 года. Представление отчетности по ТКС. Изменения по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Хабаровск, ул. </w:t>
            </w:r>
            <w:proofErr w:type="gramStart"/>
            <w:r w:rsidRPr="00EE6161">
              <w:rPr>
                <w:sz w:val="24"/>
                <w:szCs w:val="24"/>
              </w:rPr>
              <w:t>Союзная</w:t>
            </w:r>
            <w:proofErr w:type="gramEnd"/>
            <w:r w:rsidRPr="00EE6161">
              <w:rPr>
                <w:sz w:val="24"/>
                <w:szCs w:val="24"/>
              </w:rPr>
              <w:t>,23«Д»,</w:t>
            </w:r>
          </w:p>
          <w:p w:rsidR="00C52962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54-30-35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11.07.2018</w:t>
            </w:r>
          </w:p>
          <w:p w:rsidR="0083041F" w:rsidRPr="00EE6161" w:rsidRDefault="0083041F" w:rsidP="00FB4103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tabs>
                <w:tab w:val="left" w:pos="204"/>
                <w:tab w:val="left" w:pos="354"/>
              </w:tabs>
              <w:spacing w:after="0"/>
              <w:ind w:left="4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Новый порядок применения ККТ.</w:t>
            </w:r>
          </w:p>
          <w:p w:rsidR="0083041F" w:rsidRPr="00EE6161" w:rsidRDefault="0083041F" w:rsidP="00C52962">
            <w:pPr>
              <w:pStyle w:val="3"/>
              <w:tabs>
                <w:tab w:val="left" w:pos="204"/>
                <w:tab w:val="left" w:pos="354"/>
              </w:tabs>
              <w:spacing w:after="0"/>
              <w:ind w:left="4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Порядок получения вычета при покупке онлайн-касс</w:t>
            </w:r>
            <w:r w:rsidRPr="00EE6161">
              <w:rPr>
                <w:sz w:val="24"/>
                <w:szCs w:val="24"/>
                <w:lang w:val="ru-RU"/>
              </w:rPr>
              <w:t xml:space="preserve"> </w:t>
            </w:r>
          </w:p>
          <w:p w:rsidR="0083041F" w:rsidRPr="00EE6161" w:rsidRDefault="0083041F" w:rsidP="00C52962">
            <w:pPr>
              <w:pStyle w:val="3"/>
              <w:tabs>
                <w:tab w:val="left" w:pos="204"/>
                <w:tab w:val="left" w:pos="354"/>
              </w:tabs>
              <w:spacing w:after="0"/>
              <w:ind w:left="4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>Порядок заполнения и представления расчета по страховым взносам</w:t>
            </w:r>
          </w:p>
          <w:p w:rsidR="0083041F" w:rsidRPr="00EE6161" w:rsidRDefault="0083041F" w:rsidP="00C52962">
            <w:pPr>
              <w:pStyle w:val="3"/>
              <w:tabs>
                <w:tab w:val="left" w:pos="204"/>
                <w:tab w:val="left" w:pos="354"/>
              </w:tabs>
              <w:spacing w:after="0"/>
              <w:ind w:left="4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 xml:space="preserve">Возможности сервиса «Личный кабинет налогоплательщика для физических лиц» </w:t>
            </w:r>
          </w:p>
          <w:p w:rsidR="0083041F" w:rsidRPr="00EE6161" w:rsidRDefault="0083041F" w:rsidP="00C52962">
            <w:pPr>
              <w:pStyle w:val="3"/>
              <w:tabs>
                <w:tab w:val="left" w:pos="204"/>
                <w:tab w:val="left" w:pos="354"/>
              </w:tabs>
              <w:spacing w:after="0"/>
              <w:ind w:left="4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>ЕПГУ</w:t>
            </w:r>
            <w:r w:rsidRPr="00EE616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г. Советская Гавань,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пл. Победы, 7</w:t>
            </w:r>
          </w:p>
          <w:p w:rsidR="00C52962" w:rsidRDefault="00C52962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+7 (42138) 45747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Порядок заполнения налоговой декларации по налогу на добавленную стоимость, типичные ошибки при заполнении налоговой декларации по НДС, которые становятся основанием </w:t>
            </w:r>
            <w:r w:rsidRPr="00EE6161">
              <w:rPr>
                <w:sz w:val="24"/>
                <w:szCs w:val="24"/>
              </w:rPr>
              <w:lastRenderedPageBreak/>
              <w:t xml:space="preserve">налоговых разрывов, выявляемых в ходе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камеральных проверок.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sz w:val="24"/>
                <w:szCs w:val="24"/>
              </w:rPr>
              <w:t xml:space="preserve"> изменений в Федеральный закон от 03.07.2016 № 290-ФЗ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 Предоставление налоговой отчетности в электронном виде по ТКС.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имущественных налогов физических лиц.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авансовых платежей по страховым взносам.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 работе электронных сервисов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Хабаровск, Лейтенанта Шмидта,40</w:t>
            </w:r>
          </w:p>
          <w:p w:rsidR="00C52962" w:rsidRPr="00EE6161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EE6161">
              <w:rPr>
                <w:sz w:val="24"/>
                <w:szCs w:val="24"/>
              </w:rPr>
              <w:t>+7 (4212) 74-52-54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</w:rPr>
              <w:t>12.07.2018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09:00-9:30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Представление налогоплательщиками отчетности в электронном виде   по каналам телекоммуникационной связи 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Город Комсомольск-на-Амуре, проспект Московский 16 </w:t>
            </w:r>
          </w:p>
          <w:p w:rsidR="00C52962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</w:t>
            </w:r>
            <w:r w:rsidRPr="00EE6161">
              <w:rPr>
                <w:sz w:val="24"/>
                <w:szCs w:val="24"/>
                <w:lang w:val="en-US"/>
              </w:rPr>
              <w:t>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 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12.0</w:t>
            </w:r>
            <w:r w:rsidRPr="00EE6161">
              <w:rPr>
                <w:sz w:val="24"/>
                <w:szCs w:val="24"/>
                <w:lang w:val="en-US"/>
              </w:rPr>
              <w:t>7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C52962">
              <w:rPr>
                <w:sz w:val="24"/>
                <w:szCs w:val="24"/>
              </w:rPr>
              <w:t>:00-</w:t>
            </w:r>
            <w:r w:rsidRPr="00EE6161">
              <w:rPr>
                <w:sz w:val="24"/>
                <w:szCs w:val="24"/>
              </w:rPr>
              <w:t xml:space="preserve"> 15</w:t>
            </w:r>
            <w:r w:rsidR="00C52962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форм налоговой отчетности в 2018 году;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НДФЛ при реорганизации;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Стандартный налоговый вычет;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 xml:space="preserve"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</w:t>
            </w:r>
            <w:r w:rsidRPr="00EE6161">
              <w:rPr>
                <w:sz w:val="24"/>
                <w:szCs w:val="24"/>
              </w:rPr>
              <w:lastRenderedPageBreak/>
              <w:t>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Хабаровский край, </w:t>
            </w:r>
            <w:proofErr w:type="spellStart"/>
            <w:r w:rsidRPr="00EE6161">
              <w:rPr>
                <w:sz w:val="24"/>
                <w:szCs w:val="24"/>
              </w:rPr>
              <w:t>Ульчский</w:t>
            </w:r>
            <w:proofErr w:type="spellEnd"/>
            <w:r w:rsidRPr="00EE6161">
              <w:rPr>
                <w:sz w:val="24"/>
                <w:szCs w:val="24"/>
              </w:rPr>
              <w:t xml:space="preserve"> район, с. Богородское,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Партизанская, 5,</w:t>
            </w:r>
          </w:p>
          <w:p w:rsidR="00C52962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(42151) 5-19-96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по Центральному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12.07.2018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Порядок зачетов и </w:t>
            </w:r>
            <w:proofErr w:type="gramStart"/>
            <w:r w:rsidRPr="00EE6161">
              <w:rPr>
                <w:sz w:val="24"/>
                <w:szCs w:val="24"/>
              </w:rPr>
              <w:t>возвратов</w:t>
            </w:r>
            <w:proofErr w:type="gramEnd"/>
            <w:r w:rsidRPr="00EE6161">
              <w:rPr>
                <w:sz w:val="24"/>
                <w:szCs w:val="24"/>
              </w:rPr>
              <w:t xml:space="preserve"> излишне уплаченных в бюджет сумм (ст.78, ст.333.40 НК РФ)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Применение контрольно-кассовой техники при  </w:t>
            </w:r>
            <w:proofErr w:type="gramStart"/>
            <w:r w:rsidRPr="00EE6161">
              <w:rPr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наличных денежных расчетов и (или) расчетов с использованием электронных средств платежа (Федеральный закон от 22.05.2003 № 54-ФЗ)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3. Электронное взаимодействие с налоговыми органами.   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г</w:t>
            </w:r>
            <w:proofErr w:type="gramEnd"/>
            <w:r w:rsidRPr="00EE6161">
              <w:rPr>
                <w:sz w:val="24"/>
                <w:szCs w:val="24"/>
              </w:rPr>
              <w:t>. Хабаровск, ул. Союзная, 23«Д»,</w:t>
            </w:r>
          </w:p>
          <w:p w:rsidR="00C52962" w:rsidRDefault="00C5296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54-30-35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13.07.2018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5F4ECD">
            <w:pPr>
              <w:pStyle w:val="3"/>
              <w:tabs>
                <w:tab w:val="left" w:pos="83"/>
                <w:tab w:val="left" w:pos="204"/>
              </w:tabs>
              <w:spacing w:after="0"/>
              <w:ind w:left="8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Новый порядок применения ККТ.</w:t>
            </w:r>
          </w:p>
          <w:p w:rsidR="0083041F" w:rsidRPr="00EE6161" w:rsidRDefault="0083041F" w:rsidP="005F4ECD">
            <w:pPr>
              <w:pStyle w:val="3"/>
              <w:tabs>
                <w:tab w:val="left" w:pos="83"/>
                <w:tab w:val="left" w:pos="204"/>
              </w:tabs>
              <w:spacing w:after="0"/>
              <w:ind w:left="8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Порядок получения вычета при покупке онлайн-касс</w:t>
            </w:r>
            <w:r w:rsidRPr="00EE6161">
              <w:rPr>
                <w:sz w:val="24"/>
                <w:szCs w:val="24"/>
                <w:lang w:val="ru-RU"/>
              </w:rPr>
              <w:t xml:space="preserve"> </w:t>
            </w:r>
          </w:p>
          <w:p w:rsidR="0083041F" w:rsidRPr="00EE6161" w:rsidRDefault="0083041F" w:rsidP="005F4ECD">
            <w:pPr>
              <w:pStyle w:val="3"/>
              <w:tabs>
                <w:tab w:val="left" w:pos="83"/>
                <w:tab w:val="left" w:pos="204"/>
              </w:tabs>
              <w:spacing w:after="0"/>
              <w:ind w:left="8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>Порядок заполнения и представления расчета по страховым взносам</w:t>
            </w:r>
          </w:p>
          <w:p w:rsidR="0083041F" w:rsidRPr="00EE6161" w:rsidRDefault="0083041F" w:rsidP="005F4ECD">
            <w:pPr>
              <w:pStyle w:val="3"/>
              <w:tabs>
                <w:tab w:val="left" w:pos="83"/>
                <w:tab w:val="left" w:pos="204"/>
              </w:tabs>
              <w:spacing w:after="0"/>
              <w:ind w:left="8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 xml:space="preserve">Возможности сервиса «Личный кабинет налогоплательщика для физических лиц» </w:t>
            </w:r>
          </w:p>
          <w:p w:rsidR="0083041F" w:rsidRPr="00EE6161" w:rsidRDefault="0083041F" w:rsidP="005F4ECD">
            <w:pPr>
              <w:pStyle w:val="3"/>
              <w:tabs>
                <w:tab w:val="left" w:pos="83"/>
                <w:tab w:val="left" w:pos="204"/>
              </w:tabs>
              <w:spacing w:after="0"/>
              <w:ind w:left="8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>ЕПГУ</w:t>
            </w:r>
            <w:r w:rsidRPr="00EE6161">
              <w:rPr>
                <w:sz w:val="24"/>
                <w:szCs w:val="24"/>
              </w:rPr>
              <w:t>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EE6161">
              <w:rPr>
                <w:sz w:val="24"/>
                <w:szCs w:val="24"/>
                <w:lang w:val="ru-RU" w:eastAsia="ru-RU"/>
              </w:rPr>
              <w:t>пгт</w:t>
            </w:r>
            <w:proofErr w:type="spellEnd"/>
            <w:r w:rsidRPr="00EE6161">
              <w:rPr>
                <w:sz w:val="24"/>
                <w:szCs w:val="24"/>
                <w:lang w:val="ru-RU" w:eastAsia="ru-RU"/>
              </w:rPr>
              <w:t>. Ванино,</w:t>
            </w:r>
            <w:r w:rsidR="005F4ECD">
              <w:rPr>
                <w:sz w:val="24"/>
                <w:szCs w:val="24"/>
                <w:lang w:val="ru-RU" w:eastAsia="ru-RU"/>
              </w:rPr>
              <w:t xml:space="preserve"> </w:t>
            </w:r>
            <w:r w:rsidRPr="00EE6161">
              <w:rPr>
                <w:sz w:val="24"/>
                <w:szCs w:val="24"/>
                <w:lang w:val="ru-RU" w:eastAsia="ru-RU"/>
              </w:rPr>
              <w:t>пл. Мира, 1</w:t>
            </w:r>
          </w:p>
          <w:p w:rsidR="005F4ECD" w:rsidRDefault="005F4ECD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+7 (42137) 72569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17.07.2018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2811B5" w:rsidP="00EE6161">
            <w:pPr>
              <w:contextualSpacing/>
              <w:rPr>
                <w:bCs/>
                <w:sz w:val="24"/>
                <w:szCs w:val="24"/>
              </w:rPr>
            </w:pPr>
            <w:r w:rsidRPr="002811B5">
              <w:rPr>
                <w:bCs/>
                <w:sz w:val="24"/>
                <w:szCs w:val="24"/>
              </w:rPr>
              <w:t xml:space="preserve">Выезд мобильного офиса для информирования граждан 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Многофункциональный центр предоставления государственных и муниципальных услуг г. Хабаровска, </w:t>
            </w:r>
            <w:proofErr w:type="gramStart"/>
            <w:r w:rsidRPr="00EE6161">
              <w:rPr>
                <w:sz w:val="24"/>
                <w:szCs w:val="24"/>
              </w:rPr>
              <w:t>Тихоокеанская</w:t>
            </w:r>
            <w:proofErr w:type="gramEnd"/>
            <w:r w:rsidRPr="00EE6161">
              <w:rPr>
                <w:sz w:val="24"/>
                <w:szCs w:val="24"/>
              </w:rPr>
              <w:t>, 171-а</w:t>
            </w:r>
          </w:p>
          <w:p w:rsidR="002811B5" w:rsidRDefault="002811B5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40-22-16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</w:t>
            </w:r>
            <w:r w:rsidRPr="00EE6161">
              <w:rPr>
                <w:sz w:val="24"/>
                <w:szCs w:val="24"/>
                <w:lang w:val="en-US"/>
              </w:rPr>
              <w:t>7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7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2811B5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 14</w:t>
            </w:r>
            <w:r w:rsidR="002811B5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2811B5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</w:rPr>
              <w:t>15</w:t>
            </w:r>
            <w:r w:rsidR="002811B5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Об утверждении формы расчета по страховым взносам, порядка его заполнения, порядка представления в электронной форме.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Инвестиционный вычет по налогу на прибыль;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Об утверждении формы расчета сумм налога на доходы физических лиц, исчисленных и удержанных налоговым агентом (форма 6-НДФЛ), Порядок ее заполнения и представления, а так же формата представления расчета сумм налога на доходы физических лиц, исчисленных и удержанных налоговым агентом;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Переход на </w:t>
            </w:r>
            <w:proofErr w:type="gramStart"/>
            <w:r w:rsidRPr="00EE6161">
              <w:rPr>
                <w:sz w:val="24"/>
                <w:szCs w:val="24"/>
              </w:rPr>
              <w:t>новые</w:t>
            </w:r>
            <w:proofErr w:type="gramEnd"/>
            <w:r w:rsidRPr="00EE6161">
              <w:rPr>
                <w:sz w:val="24"/>
                <w:szCs w:val="24"/>
              </w:rPr>
              <w:t xml:space="preserve"> ККТ;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</w:p>
          <w:p w:rsidR="0083041F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E667A1" w:rsidRPr="00EE616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E667A1" w:rsidP="00E667A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17.07.2018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A1" w:rsidRDefault="0083041F" w:rsidP="00E667A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Досудебное урегулирование налоговых споров</w:t>
            </w:r>
          </w:p>
          <w:p w:rsidR="0083041F" w:rsidRPr="00EE6161" w:rsidRDefault="0083041F" w:rsidP="00E667A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Переход на новый порядок применения контрольно-кассовой техники (ККТ) в соответствие с Федеральным законом от 03.07.2016 №290-ФЗ «О </w:t>
            </w:r>
            <w:proofErr w:type="gramStart"/>
            <w:r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изменений в </w:t>
            </w:r>
            <w:r w:rsidRPr="00EE6161">
              <w:rPr>
                <w:bCs/>
                <w:sz w:val="24"/>
                <w:szCs w:val="24"/>
              </w:rPr>
              <w:lastRenderedPageBreak/>
              <w:t>Федеральный закон 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E667A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18.07.2018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Особенности исчисления налога на имущество физических лиц в 2018 году.</w:t>
            </w:r>
          </w:p>
          <w:p w:rsidR="0083041F" w:rsidRPr="00EE6161" w:rsidRDefault="0083041F" w:rsidP="00EE6161">
            <w:pPr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Порядок применения льгот по  налогу на имущество физических лиц, заполнение заявлений физическими лицами на предоставление льготы.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Срок уплаты имущественных налогов физических лиц.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сервисе</w:t>
            </w:r>
            <w:proofErr w:type="gramEnd"/>
            <w:r w:rsidRPr="00EE6161">
              <w:rPr>
                <w:sz w:val="24"/>
                <w:szCs w:val="24"/>
              </w:rPr>
              <w:t xml:space="preserve"> «Личный кабинет налогоплательщиков физических лиц».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«Банкротство физических лиц» (Письмо ФНС России от 01.08.2016 № СА-4-18/14027@).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sz w:val="24"/>
                <w:szCs w:val="24"/>
              </w:rPr>
              <w:t xml:space="preserve"> изменений в Федеральный закон от 03.07.2016 № 290-ФЗ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Предоставление налоговой отчетности в электронном виде по ТКС.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авансовых платежей по страховым взносам.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работе электронных сервисов ФНС </w:t>
            </w:r>
            <w:r w:rsidRPr="00EE6161">
              <w:rPr>
                <w:sz w:val="24"/>
                <w:szCs w:val="24"/>
              </w:rPr>
              <w:lastRenderedPageBreak/>
              <w:t>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Хабаровск, Лейтенанта Шмидта,40</w:t>
            </w:r>
          </w:p>
          <w:p w:rsidR="00E667A1" w:rsidRDefault="00E667A1" w:rsidP="00C529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EE6161">
              <w:rPr>
                <w:sz w:val="24"/>
                <w:szCs w:val="24"/>
              </w:rPr>
              <w:t>+7 (4212) 74-52-54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19.07.2018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9:00-9:30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Сервисы ФНС России. Функциональные возможности «Личный кабинет налогоплательщика для физических лиц»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A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Город Комсомольск-на-Амуре, проспект Московский 16 </w:t>
            </w:r>
          </w:p>
          <w:p w:rsidR="00E667A1" w:rsidRDefault="00E667A1" w:rsidP="00E667A1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E667A1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</w:rPr>
              <w:t>+7 (4217)</w:t>
            </w:r>
            <w:r w:rsidR="00E667A1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>22-</w:t>
            </w:r>
            <w:r w:rsidRPr="00EE6161">
              <w:rPr>
                <w:sz w:val="24"/>
                <w:szCs w:val="24"/>
                <w:lang w:val="en-US"/>
              </w:rPr>
              <w:t>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A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19.07.2018</w:t>
            </w:r>
          </w:p>
          <w:p w:rsidR="0083041F" w:rsidRPr="00EE616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</w:t>
            </w:r>
            <w:r w:rsidR="00E667A1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Администрация с/п </w:t>
            </w: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.Г</w:t>
            </w:r>
            <w:proofErr w:type="gramEnd"/>
            <w:r w:rsidRPr="00EE6161">
              <w:rPr>
                <w:sz w:val="24"/>
                <w:szCs w:val="24"/>
              </w:rPr>
              <w:t>васюги</w:t>
            </w:r>
            <w:proofErr w:type="spellEnd"/>
            <w:r w:rsidRPr="00EE6161">
              <w:rPr>
                <w:sz w:val="24"/>
                <w:szCs w:val="24"/>
              </w:rPr>
              <w:t>,  р-он имени Лазо</w:t>
            </w:r>
          </w:p>
          <w:p w:rsidR="00E667A1" w:rsidRPr="00EE616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</w:t>
            </w:r>
            <w:r w:rsidRPr="00EE6161">
              <w:rPr>
                <w:sz w:val="24"/>
                <w:szCs w:val="24"/>
                <w:lang w:val="en-US"/>
              </w:rPr>
              <w:t>0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7.</w:t>
            </w:r>
            <w:r w:rsidRPr="00EE6161">
              <w:rPr>
                <w:sz w:val="24"/>
                <w:szCs w:val="24"/>
              </w:rPr>
              <w:t>2018</w:t>
            </w:r>
          </w:p>
          <w:p w:rsidR="0083041F" w:rsidRPr="00EE616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E667A1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E667A1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</w:rPr>
              <w:t>15</w:t>
            </w:r>
            <w:r w:rsidR="00E667A1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Основные изменения налогового законодательства в 2018 году.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Об утверждении формы расчета по страховым взносам, порядка его заполнения, порядка представления в электронной форме.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Специальные налоговые режимы;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Контрольные соотношения при </w:t>
            </w:r>
            <w:proofErr w:type="gramStart"/>
            <w:r w:rsidRPr="00EE6161">
              <w:rPr>
                <w:sz w:val="24"/>
                <w:szCs w:val="24"/>
              </w:rPr>
              <w:t>заполнении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налоговых деклараций;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</w:t>
            </w:r>
            <w:r w:rsidRPr="00EE6161">
              <w:rPr>
                <w:sz w:val="24"/>
                <w:szCs w:val="24"/>
              </w:rPr>
              <w:lastRenderedPageBreak/>
              <w:t>ЕНВД;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МБУ "</w:t>
            </w:r>
            <w:proofErr w:type="spellStart"/>
            <w:r w:rsidRPr="00EE6161">
              <w:rPr>
                <w:sz w:val="24"/>
                <w:szCs w:val="24"/>
              </w:rPr>
              <w:t>Межпоселенческий</w:t>
            </w:r>
            <w:proofErr w:type="spellEnd"/>
            <w:r w:rsidRPr="00EE6161">
              <w:rPr>
                <w:sz w:val="24"/>
                <w:szCs w:val="24"/>
              </w:rPr>
              <w:t xml:space="preserve"> районный киноцентр" Николаевского муниципального района ул. </w:t>
            </w:r>
            <w:proofErr w:type="gramStart"/>
            <w:r w:rsidRPr="00EE6161">
              <w:rPr>
                <w:sz w:val="24"/>
                <w:szCs w:val="24"/>
              </w:rPr>
              <w:t>Советская</w:t>
            </w:r>
            <w:proofErr w:type="gramEnd"/>
            <w:r w:rsidRPr="00EE6161">
              <w:rPr>
                <w:sz w:val="24"/>
                <w:szCs w:val="24"/>
              </w:rPr>
              <w:t>, д.85</w:t>
            </w:r>
          </w:p>
          <w:p w:rsidR="00E667A1" w:rsidRDefault="00E667A1" w:rsidP="00E667A1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E667A1" w:rsidP="00E667A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20.07.2018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Выбор системы налогообложения и ведение учета индивидуальными предпринимателями. Способы представления налоговой отчетности, в том числе по ТКС. Положения Федерального закона №54-ФЗ "О </w:t>
            </w:r>
            <w:proofErr w:type="gramStart"/>
            <w:r w:rsidRPr="00EE6161">
              <w:rPr>
                <w:sz w:val="24"/>
                <w:szCs w:val="24"/>
              </w:rPr>
              <w:t>применении</w:t>
            </w:r>
            <w:proofErr w:type="gramEnd"/>
            <w:r w:rsidRPr="00EE6161">
              <w:rPr>
                <w:sz w:val="24"/>
                <w:szCs w:val="24"/>
              </w:rPr>
              <w:t xml:space="preserve"> ККТ при осуществлении наличных денежных расчетов". Порядок заполнения платежных поручений на уплату налогов и страховых взносов. Сервисы ФНС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A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Город Комсомольск-на-Амуре, проспект Московский</w:t>
            </w:r>
            <w:r w:rsidR="00E667A1">
              <w:rPr>
                <w:sz w:val="24"/>
                <w:szCs w:val="24"/>
              </w:rPr>
              <w:t>,</w:t>
            </w:r>
            <w:r w:rsidRPr="00EE6161">
              <w:rPr>
                <w:sz w:val="24"/>
                <w:szCs w:val="24"/>
              </w:rPr>
              <w:t xml:space="preserve"> 16 </w:t>
            </w:r>
          </w:p>
          <w:p w:rsidR="00E667A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</w:t>
            </w:r>
            <w:r w:rsidRPr="00EE6161">
              <w:rPr>
                <w:sz w:val="24"/>
                <w:szCs w:val="24"/>
                <w:lang w:val="en-US"/>
              </w:rPr>
              <w:t>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№8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23.07.2018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Выбор системы налогообложения индивидуальными предпринимателями.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Переход на новый порядок применения контрольно-кассовой техники при </w:t>
            </w:r>
            <w:proofErr w:type="gramStart"/>
            <w:r w:rsidRPr="00EE6161">
              <w:rPr>
                <w:bCs/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наличных денежных расчетов и (или) расчетов с использованием платежных карт;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ONLINE-Сервисы ФНС России.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Предоставление государственных услуг в электронном </w:t>
            </w:r>
            <w:proofErr w:type="gramStart"/>
            <w:r w:rsidRPr="00EE6161">
              <w:rPr>
                <w:bCs/>
                <w:sz w:val="24"/>
                <w:szCs w:val="24"/>
              </w:rPr>
              <w:t>виде</w:t>
            </w:r>
            <w:proofErr w:type="gramEnd"/>
            <w:r w:rsidRPr="00EE6161">
              <w:rPr>
                <w:bCs/>
                <w:sz w:val="24"/>
                <w:szCs w:val="24"/>
              </w:rPr>
              <w:t>.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Преимущества предоставления отчетности по ТКС.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Правильность заполнения платежных документов.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Имущественные налоги физических лиц: порядок и сроки уплаты, налоговые льготы.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г</w:t>
            </w:r>
            <w:proofErr w:type="gramStart"/>
            <w:r w:rsidRPr="00EE6161">
              <w:rPr>
                <w:sz w:val="24"/>
                <w:szCs w:val="24"/>
              </w:rPr>
              <w:t>.К</w:t>
            </w:r>
            <w:proofErr w:type="gramEnd"/>
            <w:r w:rsidRPr="00EE6161">
              <w:rPr>
                <w:sz w:val="24"/>
                <w:szCs w:val="24"/>
              </w:rPr>
              <w:t>омсомольск</w:t>
            </w:r>
            <w:proofErr w:type="spellEnd"/>
            <w:r w:rsidRPr="00EE6161">
              <w:rPr>
                <w:sz w:val="24"/>
                <w:szCs w:val="24"/>
              </w:rPr>
              <w:t xml:space="preserve">-на-Амуре, </w:t>
            </w:r>
            <w:proofErr w:type="spellStart"/>
            <w:r w:rsidRPr="00EE6161">
              <w:rPr>
                <w:sz w:val="24"/>
                <w:szCs w:val="24"/>
              </w:rPr>
              <w:t>ул.Пионерская</w:t>
            </w:r>
            <w:proofErr w:type="spellEnd"/>
            <w:r w:rsidRPr="00EE6161">
              <w:rPr>
                <w:sz w:val="24"/>
                <w:szCs w:val="24"/>
              </w:rPr>
              <w:t>, 64,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рп</w:t>
            </w:r>
            <w:proofErr w:type="gramStart"/>
            <w:r w:rsidRPr="00EE6161">
              <w:rPr>
                <w:sz w:val="24"/>
                <w:szCs w:val="24"/>
              </w:rPr>
              <w:t>.С</w:t>
            </w:r>
            <w:proofErr w:type="gramEnd"/>
            <w:r w:rsidRPr="00EE6161">
              <w:rPr>
                <w:sz w:val="24"/>
                <w:szCs w:val="24"/>
              </w:rPr>
              <w:t>олнечный</w:t>
            </w:r>
            <w:proofErr w:type="spellEnd"/>
            <w:r w:rsidRPr="00EE6161">
              <w:rPr>
                <w:sz w:val="24"/>
                <w:szCs w:val="24"/>
              </w:rPr>
              <w:t>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ул</w:t>
            </w:r>
            <w:proofErr w:type="gramStart"/>
            <w:r w:rsidRPr="00EE6161">
              <w:rPr>
                <w:sz w:val="24"/>
                <w:szCs w:val="24"/>
              </w:rPr>
              <w:t>.Л</w:t>
            </w:r>
            <w:proofErr w:type="gramEnd"/>
            <w:r w:rsidRPr="00EE6161">
              <w:rPr>
                <w:sz w:val="24"/>
                <w:szCs w:val="24"/>
              </w:rPr>
              <w:t>енина</w:t>
            </w:r>
            <w:proofErr w:type="spellEnd"/>
            <w:r w:rsidRPr="00EE6161">
              <w:rPr>
                <w:sz w:val="24"/>
                <w:szCs w:val="24"/>
              </w:rPr>
              <w:t>, 15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г</w:t>
            </w:r>
            <w:proofErr w:type="gramStart"/>
            <w:r w:rsidRPr="00EE6161">
              <w:rPr>
                <w:sz w:val="24"/>
                <w:szCs w:val="24"/>
              </w:rPr>
              <w:t>.А</w:t>
            </w:r>
            <w:proofErr w:type="gramEnd"/>
            <w:r w:rsidRPr="00EE6161">
              <w:rPr>
                <w:sz w:val="24"/>
                <w:szCs w:val="24"/>
              </w:rPr>
              <w:t>мурск</w:t>
            </w:r>
            <w:proofErr w:type="spellEnd"/>
            <w:r w:rsidRPr="00EE6161">
              <w:rPr>
                <w:sz w:val="24"/>
                <w:szCs w:val="24"/>
              </w:rPr>
              <w:t xml:space="preserve">, </w:t>
            </w:r>
            <w:proofErr w:type="spellStart"/>
            <w:r w:rsidRPr="00EE6161">
              <w:rPr>
                <w:sz w:val="24"/>
                <w:szCs w:val="24"/>
              </w:rPr>
              <w:t>пр-кт</w:t>
            </w:r>
            <w:proofErr w:type="spellEnd"/>
            <w:r w:rsidRPr="00EE6161">
              <w:rPr>
                <w:sz w:val="24"/>
                <w:szCs w:val="24"/>
              </w:rPr>
              <w:t>. Мира, 34а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р.п</w:t>
            </w:r>
            <w:proofErr w:type="gramStart"/>
            <w:r w:rsidRPr="00EE6161">
              <w:rPr>
                <w:sz w:val="24"/>
                <w:szCs w:val="24"/>
              </w:rPr>
              <w:t>.Ч</w:t>
            </w:r>
            <w:proofErr w:type="gramEnd"/>
            <w:r w:rsidRPr="00EE6161">
              <w:rPr>
                <w:sz w:val="24"/>
                <w:szCs w:val="24"/>
              </w:rPr>
              <w:t>егдомын</w:t>
            </w:r>
            <w:proofErr w:type="spellEnd"/>
            <w:r w:rsidRPr="00EE6161">
              <w:rPr>
                <w:sz w:val="24"/>
                <w:szCs w:val="24"/>
              </w:rPr>
              <w:t xml:space="preserve">, </w:t>
            </w:r>
            <w:proofErr w:type="spellStart"/>
            <w:r w:rsidRPr="00EE6161">
              <w:rPr>
                <w:sz w:val="24"/>
                <w:szCs w:val="24"/>
              </w:rPr>
              <w:t>ул.Центральная</w:t>
            </w:r>
            <w:proofErr w:type="spellEnd"/>
            <w:r w:rsidRPr="00EE6161">
              <w:rPr>
                <w:sz w:val="24"/>
                <w:szCs w:val="24"/>
              </w:rPr>
              <w:t>, 51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54-64-51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</w:t>
            </w:r>
            <w:r w:rsidRPr="00EE6161">
              <w:rPr>
                <w:sz w:val="24"/>
                <w:szCs w:val="24"/>
              </w:rPr>
              <w:lastRenderedPageBreak/>
              <w:t xml:space="preserve">Хабаровскому краю (Территориальный участок 2719) 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2</w:t>
            </w:r>
            <w:r w:rsidRPr="00EE6161">
              <w:rPr>
                <w:sz w:val="24"/>
                <w:szCs w:val="24"/>
                <w:lang w:val="en-US"/>
              </w:rPr>
              <w:t>3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7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E667A1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E667A1">
              <w:rPr>
                <w:sz w:val="24"/>
                <w:szCs w:val="24"/>
              </w:rPr>
              <w:t>–</w:t>
            </w:r>
            <w:r w:rsidRPr="00EE6161">
              <w:rPr>
                <w:sz w:val="24"/>
                <w:szCs w:val="24"/>
              </w:rPr>
              <w:t xml:space="preserve"> 15</w:t>
            </w:r>
            <w:r w:rsidR="00E667A1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Патентная система налогообложения; </w:t>
            </w:r>
            <w:r w:rsidRPr="00EE6161">
              <w:rPr>
                <w:sz w:val="24"/>
                <w:szCs w:val="24"/>
              </w:rPr>
              <w:lastRenderedPageBreak/>
              <w:t>изменения, дополнения;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коэффициента-дефлятора для ЕНВД;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Страховые взносы в 2018 году;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«Новая» ККТ;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Налоговые льготы по имущественным налогам;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Хабаровский край, </w:t>
            </w:r>
            <w:proofErr w:type="spellStart"/>
            <w:r w:rsidRPr="00EE6161">
              <w:rPr>
                <w:sz w:val="24"/>
                <w:szCs w:val="24"/>
              </w:rPr>
              <w:t>Ульчский</w:t>
            </w:r>
            <w:proofErr w:type="spellEnd"/>
            <w:r w:rsidRPr="00EE6161">
              <w:rPr>
                <w:sz w:val="24"/>
                <w:szCs w:val="24"/>
              </w:rPr>
              <w:t xml:space="preserve"> район,                       </w:t>
            </w:r>
            <w:r w:rsidRPr="00EE6161">
              <w:rPr>
                <w:sz w:val="24"/>
                <w:szCs w:val="24"/>
              </w:rPr>
              <w:lastRenderedPageBreak/>
              <w:t>с. Богородское,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Партизанская, 5,</w:t>
            </w:r>
          </w:p>
          <w:p w:rsidR="00E667A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E667A1" w:rsidP="00E667A1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 xml:space="preserve">(42151) </w:t>
            </w:r>
            <w:r w:rsidR="0083041F" w:rsidRPr="00EE6161">
              <w:rPr>
                <w:sz w:val="24"/>
                <w:szCs w:val="24"/>
                <w:lang w:val="en-US"/>
              </w:rPr>
              <w:t>2</w:t>
            </w:r>
            <w:r w:rsidR="0083041F" w:rsidRPr="00EE6161">
              <w:rPr>
                <w:sz w:val="24"/>
                <w:szCs w:val="24"/>
              </w:rPr>
              <w:t>-</w:t>
            </w:r>
            <w:r w:rsidR="0083041F" w:rsidRPr="00EE6161">
              <w:rPr>
                <w:sz w:val="24"/>
                <w:szCs w:val="24"/>
                <w:lang w:val="en-US"/>
              </w:rPr>
              <w:t>25</w:t>
            </w:r>
            <w:r w:rsidR="0083041F" w:rsidRPr="00EE6161">
              <w:rPr>
                <w:sz w:val="24"/>
                <w:szCs w:val="24"/>
              </w:rPr>
              <w:t>-</w:t>
            </w:r>
            <w:r w:rsidR="0083041F" w:rsidRPr="00EE6161">
              <w:rPr>
                <w:sz w:val="24"/>
                <w:szCs w:val="24"/>
                <w:lang w:val="en-US"/>
              </w:rPr>
              <w:t>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24.07.2018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«Порядок представления налоговой отчетности за реорганизованную организацию. Сроки представления налоговой и бухгалтерской отчетности в случае ликвидации организации.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«Переход на новый порядок применения контрольно-кассовой техники (ККТ) в соответствие с Федеральным законом от 03.07.2016 №290-ФЗ «О </w:t>
            </w:r>
            <w:proofErr w:type="gramStart"/>
            <w:r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изменений в Федеральный закон 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E667A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Индустриальному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25.07.2018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Изменения по ККТ. Представление отчетности и других документов по ТКС.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Страховые взносы.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Хабаровск, ул. </w:t>
            </w:r>
            <w:proofErr w:type="gramStart"/>
            <w:r w:rsidRPr="00EE6161">
              <w:rPr>
                <w:sz w:val="24"/>
                <w:szCs w:val="24"/>
              </w:rPr>
              <w:t>Союзная</w:t>
            </w:r>
            <w:proofErr w:type="gramEnd"/>
            <w:r w:rsidRPr="00EE6161">
              <w:rPr>
                <w:sz w:val="24"/>
                <w:szCs w:val="24"/>
              </w:rPr>
              <w:t>,23«Д»,</w:t>
            </w:r>
          </w:p>
          <w:p w:rsidR="00E667A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54-30-35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25.07.2018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Порядок уплаты страховых взносов на ОПС, ФОМС, ФСС юридическими лицами и индивидуальными </w:t>
            </w:r>
            <w:r w:rsidRPr="00EE6161">
              <w:rPr>
                <w:sz w:val="24"/>
                <w:szCs w:val="24"/>
              </w:rPr>
              <w:lastRenderedPageBreak/>
              <w:t xml:space="preserve">предпринимателями в 2018 году, ответственность за нарушение сроков уплаты страховых взносов и авансовых платежей. Порядок заполнения и сроки представления расчета по страховым взносам. Типичные ошибки при </w:t>
            </w:r>
            <w:proofErr w:type="gramStart"/>
            <w:r w:rsidRPr="00EE6161">
              <w:rPr>
                <w:sz w:val="24"/>
                <w:szCs w:val="24"/>
              </w:rPr>
              <w:t>заполнении</w:t>
            </w:r>
            <w:proofErr w:type="gramEnd"/>
            <w:r w:rsidRPr="00EE6161">
              <w:rPr>
                <w:sz w:val="24"/>
                <w:szCs w:val="24"/>
              </w:rPr>
              <w:t xml:space="preserve"> расчета.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sz w:val="24"/>
                <w:szCs w:val="24"/>
              </w:rPr>
              <w:t xml:space="preserve"> изменений в Федеральный закон от 03.07.2016 № 290-ФЗ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Предоставление налоговой отчетности в электронном виде по ТКС.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имущественных налогов физических лиц.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работе электронных сервисов ФНС России. О </w:t>
            </w:r>
            <w:proofErr w:type="gramStart"/>
            <w:r w:rsidRPr="00EE6161">
              <w:rPr>
                <w:sz w:val="24"/>
                <w:szCs w:val="24"/>
              </w:rPr>
              <w:t>сервисе</w:t>
            </w:r>
            <w:proofErr w:type="gramEnd"/>
            <w:r w:rsidRPr="00EE6161">
              <w:rPr>
                <w:sz w:val="24"/>
                <w:szCs w:val="24"/>
              </w:rPr>
              <w:t xml:space="preserve"> «Личный кабинет налогоплательщиков физических лиц»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Хабаровск, Лейтенанта Шмидта,40</w:t>
            </w:r>
          </w:p>
          <w:p w:rsidR="00E667A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74-52-54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25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7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E667A1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E667A1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</w:rPr>
              <w:t>15</w:t>
            </w:r>
            <w:r w:rsidR="00E667A1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заполнении</w:t>
            </w:r>
            <w:proofErr w:type="gramEnd"/>
            <w:r w:rsidRPr="00EE6161">
              <w:rPr>
                <w:sz w:val="24"/>
                <w:szCs w:val="24"/>
              </w:rPr>
              <w:t xml:space="preserve"> расчета по форме 2-НДФЛ;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Контрольные соотношения при </w:t>
            </w:r>
            <w:proofErr w:type="gramStart"/>
            <w:r w:rsidRPr="00EE6161">
              <w:rPr>
                <w:sz w:val="24"/>
                <w:szCs w:val="24"/>
              </w:rPr>
              <w:t>заполнении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налоговых деклараций;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Переход на новую систему применения контрольно-кассовой техники; 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Интерактивные сервисы ФНС России.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E667A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A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25.07.2018</w:t>
            </w:r>
          </w:p>
          <w:p w:rsidR="0083041F" w:rsidRPr="00EE616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</w:t>
            </w:r>
            <w:r w:rsidR="00E667A1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Возможности ЛК ФЛ.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E667A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.Ш</w:t>
            </w:r>
            <w:proofErr w:type="gramEnd"/>
            <w:r w:rsidRPr="00EE6161">
              <w:rPr>
                <w:sz w:val="24"/>
                <w:szCs w:val="24"/>
              </w:rPr>
              <w:t>ереметьево</w:t>
            </w:r>
            <w:proofErr w:type="spellEnd"/>
            <w:r w:rsidRPr="00EE6161">
              <w:rPr>
                <w:sz w:val="24"/>
                <w:szCs w:val="24"/>
              </w:rPr>
              <w:t xml:space="preserve">  Вяземский р-он  </w:t>
            </w:r>
          </w:p>
          <w:p w:rsidR="00E667A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(42153)3-48-56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A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25.07.2018</w:t>
            </w:r>
          </w:p>
          <w:p w:rsidR="0083041F" w:rsidRPr="00EE616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</w:t>
            </w:r>
            <w:r w:rsidR="00E667A1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с. </w:t>
            </w:r>
            <w:proofErr w:type="spellStart"/>
            <w:r w:rsidRPr="00EE6161">
              <w:rPr>
                <w:sz w:val="24"/>
                <w:szCs w:val="24"/>
              </w:rPr>
              <w:t>Кедрово</w:t>
            </w:r>
            <w:proofErr w:type="spellEnd"/>
            <w:r w:rsidRPr="00EE6161">
              <w:rPr>
                <w:sz w:val="24"/>
                <w:szCs w:val="24"/>
              </w:rPr>
              <w:t>, Вяземский р-он</w:t>
            </w:r>
          </w:p>
          <w:p w:rsidR="00E667A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(42153)3-48-56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667A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25.07.2018</w:t>
            </w:r>
          </w:p>
          <w:p w:rsidR="0083041F" w:rsidRPr="00EE6161" w:rsidRDefault="0083041F" w:rsidP="00E667A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E667A1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E667A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.В</w:t>
            </w:r>
            <w:proofErr w:type="gramEnd"/>
            <w:r w:rsidRPr="00EE6161">
              <w:rPr>
                <w:sz w:val="24"/>
                <w:szCs w:val="24"/>
              </w:rPr>
              <w:t>иноградовка</w:t>
            </w:r>
            <w:proofErr w:type="spellEnd"/>
            <w:r w:rsidRPr="00EE6161">
              <w:rPr>
                <w:sz w:val="24"/>
                <w:szCs w:val="24"/>
              </w:rPr>
              <w:t xml:space="preserve">, Вяземский р-он    </w:t>
            </w:r>
          </w:p>
          <w:p w:rsidR="00E667A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E667A1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(42153)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3-48-56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25.07.2018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667A1">
            <w:pPr>
              <w:pStyle w:val="3"/>
              <w:tabs>
                <w:tab w:val="left" w:pos="278"/>
              </w:tabs>
              <w:spacing w:after="0"/>
              <w:ind w:left="3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>Получение государственных услуг ФНС России в МФЦ.</w:t>
            </w:r>
          </w:p>
          <w:p w:rsidR="0083041F" w:rsidRPr="00EE6161" w:rsidRDefault="0083041F" w:rsidP="00E667A1">
            <w:pPr>
              <w:pStyle w:val="3"/>
              <w:tabs>
                <w:tab w:val="left" w:pos="278"/>
              </w:tabs>
              <w:spacing w:after="0"/>
              <w:ind w:left="3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 xml:space="preserve">Оценка </w:t>
            </w:r>
            <w:proofErr w:type="spellStart"/>
            <w:r w:rsidRPr="00EE6161">
              <w:rPr>
                <w:sz w:val="24"/>
                <w:szCs w:val="24"/>
                <w:lang w:val="ru-RU"/>
              </w:rPr>
              <w:t>госуслуги</w:t>
            </w:r>
            <w:proofErr w:type="spellEnd"/>
            <w:r w:rsidRPr="00EE6161">
              <w:rPr>
                <w:sz w:val="24"/>
                <w:szCs w:val="24"/>
                <w:lang w:val="ru-RU"/>
              </w:rPr>
              <w:t xml:space="preserve">. </w:t>
            </w:r>
            <w:r w:rsidR="00B84960" w:rsidRPr="00EE6161">
              <w:rPr>
                <w:sz w:val="24"/>
                <w:szCs w:val="24"/>
                <w:lang w:val="ru-RU"/>
              </w:rPr>
              <w:t>Интерактивные</w:t>
            </w:r>
            <w:r w:rsidRPr="00EE6161">
              <w:rPr>
                <w:sz w:val="24"/>
                <w:szCs w:val="24"/>
                <w:lang w:val="ru-RU"/>
              </w:rPr>
              <w:t xml:space="preserve"> сервисы ФНС России.</w:t>
            </w:r>
          </w:p>
          <w:p w:rsidR="0083041F" w:rsidRPr="00EE6161" w:rsidRDefault="0083041F" w:rsidP="00E667A1">
            <w:pPr>
              <w:pStyle w:val="3"/>
              <w:tabs>
                <w:tab w:val="left" w:pos="278"/>
              </w:tabs>
              <w:spacing w:after="0"/>
              <w:ind w:left="33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>Размещение с</w:t>
            </w:r>
            <w:r w:rsidRPr="00EE6161">
              <w:rPr>
                <w:sz w:val="24"/>
                <w:szCs w:val="24"/>
              </w:rPr>
              <w:t>ведени</w:t>
            </w:r>
            <w:r w:rsidRPr="00EE6161">
              <w:rPr>
                <w:sz w:val="24"/>
                <w:szCs w:val="24"/>
                <w:lang w:val="ru-RU"/>
              </w:rPr>
              <w:t>й</w:t>
            </w:r>
            <w:r w:rsidRPr="00EE6161">
              <w:rPr>
                <w:sz w:val="24"/>
                <w:szCs w:val="24"/>
              </w:rPr>
              <w:t>, указанны</w:t>
            </w:r>
            <w:r w:rsidRPr="00EE6161">
              <w:rPr>
                <w:sz w:val="24"/>
                <w:szCs w:val="24"/>
                <w:lang w:val="ru-RU"/>
              </w:rPr>
              <w:t>х</w:t>
            </w:r>
            <w:r w:rsidRPr="00EE6161">
              <w:rPr>
                <w:sz w:val="24"/>
                <w:szCs w:val="24"/>
              </w:rPr>
              <w:t xml:space="preserve"> в </w:t>
            </w:r>
            <w:hyperlink r:id="rId7" w:history="1">
              <w:proofErr w:type="gramStart"/>
              <w:r w:rsidRPr="00EE6161">
                <w:rPr>
                  <w:sz w:val="24"/>
                  <w:szCs w:val="24"/>
                </w:rPr>
                <w:t>пункте</w:t>
              </w:r>
              <w:proofErr w:type="gramEnd"/>
              <w:r w:rsidRPr="00EE6161">
                <w:rPr>
                  <w:sz w:val="24"/>
                  <w:szCs w:val="24"/>
                </w:rPr>
                <w:t xml:space="preserve"> 1.1 статьи 102</w:t>
              </w:r>
            </w:hyperlink>
            <w:r w:rsidRPr="00EE6161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  <w:lang w:val="ru-RU"/>
              </w:rPr>
              <w:t>НК РФ,</w:t>
            </w:r>
            <w:r w:rsidRPr="00EE6161">
              <w:rPr>
                <w:sz w:val="24"/>
                <w:szCs w:val="24"/>
              </w:rPr>
              <w:t xml:space="preserve"> на официальном сайте </w:t>
            </w:r>
            <w:r w:rsidRPr="00EE6161">
              <w:rPr>
                <w:sz w:val="24"/>
                <w:szCs w:val="24"/>
                <w:lang w:val="ru-RU"/>
              </w:rPr>
              <w:t>ФНС</w:t>
            </w:r>
            <w:r w:rsidRPr="00EE6161">
              <w:rPr>
                <w:sz w:val="24"/>
                <w:szCs w:val="24"/>
              </w:rPr>
              <w:t xml:space="preserve"> в информационно-телекоммуникационной сети "Интернет" </w:t>
            </w:r>
          </w:p>
          <w:p w:rsidR="0083041F" w:rsidRPr="00EE6161" w:rsidRDefault="0083041F" w:rsidP="00E667A1">
            <w:pPr>
              <w:pStyle w:val="3"/>
              <w:tabs>
                <w:tab w:val="left" w:pos="278"/>
              </w:tabs>
              <w:spacing w:after="0"/>
              <w:ind w:left="3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shd w:val="clear" w:color="auto" w:fill="FFFFFF"/>
                <w:lang w:val="ru-RU"/>
              </w:rPr>
              <w:t xml:space="preserve"> Порядок уплаты страховых взносов. Калькулятор расчета страховых взносо</w:t>
            </w:r>
            <w:r w:rsidRPr="00EE6161">
              <w:rPr>
                <w:sz w:val="24"/>
                <w:szCs w:val="24"/>
                <w:shd w:val="clear" w:color="auto" w:fill="FFFFFF"/>
                <w:lang w:val="ru-RU" w:eastAsia="ru-RU"/>
              </w:rPr>
              <w:t>в</w:t>
            </w:r>
          </w:p>
          <w:p w:rsidR="0083041F" w:rsidRPr="00EE6161" w:rsidRDefault="0083041F" w:rsidP="00E667A1">
            <w:pPr>
              <w:pStyle w:val="3"/>
              <w:tabs>
                <w:tab w:val="left" w:pos="278"/>
              </w:tabs>
              <w:spacing w:after="0"/>
              <w:ind w:left="3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Сроки и порядок перехода на новый порядок применения ККТ. Порядок получения вычета при покупке онлайн-касс.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г. Советская Гавань,</w:t>
            </w:r>
            <w:r w:rsidR="00B84960">
              <w:rPr>
                <w:sz w:val="24"/>
                <w:szCs w:val="24"/>
                <w:lang w:val="ru-RU" w:eastAsia="ru-RU"/>
              </w:rPr>
              <w:t xml:space="preserve"> </w:t>
            </w:r>
            <w:r w:rsidRPr="00EE6161">
              <w:rPr>
                <w:sz w:val="24"/>
                <w:szCs w:val="24"/>
                <w:lang w:val="ru-RU" w:eastAsia="ru-RU"/>
              </w:rPr>
              <w:t>пл. Победы,7</w:t>
            </w:r>
          </w:p>
          <w:p w:rsidR="00B84960" w:rsidRDefault="00B84960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+7 (42138) 45747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27.07.2018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B84960">
            <w:pPr>
              <w:pStyle w:val="3"/>
              <w:tabs>
                <w:tab w:val="left" w:pos="83"/>
              </w:tabs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>Получение государственных услуг ФНС России в МФЦ.</w:t>
            </w:r>
          </w:p>
          <w:p w:rsidR="0083041F" w:rsidRPr="00EE6161" w:rsidRDefault="0083041F" w:rsidP="00B84960">
            <w:pPr>
              <w:pStyle w:val="3"/>
              <w:tabs>
                <w:tab w:val="left" w:pos="83"/>
              </w:tabs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 xml:space="preserve">Оценка </w:t>
            </w:r>
            <w:proofErr w:type="spellStart"/>
            <w:r w:rsidRPr="00EE6161">
              <w:rPr>
                <w:sz w:val="24"/>
                <w:szCs w:val="24"/>
                <w:lang w:val="ru-RU"/>
              </w:rPr>
              <w:t>госуслуги</w:t>
            </w:r>
            <w:proofErr w:type="spellEnd"/>
            <w:r w:rsidRPr="00EE6161">
              <w:rPr>
                <w:sz w:val="24"/>
                <w:szCs w:val="24"/>
                <w:lang w:val="ru-RU"/>
              </w:rPr>
              <w:t>. Интерактивные сервисы ФНС России.</w:t>
            </w:r>
          </w:p>
          <w:p w:rsidR="0083041F" w:rsidRPr="00EE6161" w:rsidRDefault="0083041F" w:rsidP="00B84960">
            <w:pPr>
              <w:pStyle w:val="3"/>
              <w:tabs>
                <w:tab w:val="left" w:pos="83"/>
              </w:tabs>
              <w:spacing w:after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>Размещение с</w:t>
            </w:r>
            <w:r w:rsidRPr="00EE6161">
              <w:rPr>
                <w:sz w:val="24"/>
                <w:szCs w:val="24"/>
              </w:rPr>
              <w:t>ведени</w:t>
            </w:r>
            <w:r w:rsidRPr="00EE6161">
              <w:rPr>
                <w:sz w:val="24"/>
                <w:szCs w:val="24"/>
                <w:lang w:val="ru-RU"/>
              </w:rPr>
              <w:t>й</w:t>
            </w:r>
            <w:r w:rsidRPr="00EE6161">
              <w:rPr>
                <w:sz w:val="24"/>
                <w:szCs w:val="24"/>
              </w:rPr>
              <w:t>, указанны</w:t>
            </w:r>
            <w:r w:rsidRPr="00EE6161">
              <w:rPr>
                <w:sz w:val="24"/>
                <w:szCs w:val="24"/>
                <w:lang w:val="ru-RU"/>
              </w:rPr>
              <w:t>х</w:t>
            </w:r>
            <w:r w:rsidRPr="00EE6161">
              <w:rPr>
                <w:sz w:val="24"/>
                <w:szCs w:val="24"/>
              </w:rPr>
              <w:t xml:space="preserve"> в </w:t>
            </w:r>
            <w:hyperlink r:id="rId8" w:history="1">
              <w:proofErr w:type="gramStart"/>
              <w:r w:rsidRPr="00EE6161">
                <w:rPr>
                  <w:sz w:val="24"/>
                  <w:szCs w:val="24"/>
                </w:rPr>
                <w:t>пункте</w:t>
              </w:r>
              <w:proofErr w:type="gramEnd"/>
              <w:r w:rsidRPr="00EE6161">
                <w:rPr>
                  <w:sz w:val="24"/>
                  <w:szCs w:val="24"/>
                </w:rPr>
                <w:t xml:space="preserve"> 1.1 статьи 102</w:t>
              </w:r>
            </w:hyperlink>
            <w:r w:rsidRPr="00EE6161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  <w:lang w:val="ru-RU"/>
              </w:rPr>
              <w:t>НК РФ,</w:t>
            </w:r>
            <w:r w:rsidRPr="00EE6161">
              <w:rPr>
                <w:sz w:val="24"/>
                <w:szCs w:val="24"/>
              </w:rPr>
              <w:t xml:space="preserve"> на официальном сайте </w:t>
            </w:r>
            <w:r w:rsidRPr="00EE6161">
              <w:rPr>
                <w:sz w:val="24"/>
                <w:szCs w:val="24"/>
                <w:lang w:val="ru-RU"/>
              </w:rPr>
              <w:t>ФНС</w:t>
            </w:r>
            <w:r w:rsidRPr="00EE6161">
              <w:rPr>
                <w:sz w:val="24"/>
                <w:szCs w:val="24"/>
              </w:rPr>
              <w:t xml:space="preserve"> в информационно-телекоммуникационной сети "Интернет" </w:t>
            </w:r>
          </w:p>
          <w:p w:rsidR="0083041F" w:rsidRPr="00EE6161" w:rsidRDefault="0083041F" w:rsidP="00B84960">
            <w:pPr>
              <w:pStyle w:val="3"/>
              <w:tabs>
                <w:tab w:val="left" w:pos="83"/>
              </w:tabs>
              <w:spacing w:after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EE6161">
              <w:rPr>
                <w:sz w:val="24"/>
                <w:szCs w:val="24"/>
                <w:shd w:val="clear" w:color="auto" w:fill="FFFFFF"/>
                <w:lang w:val="ru-RU"/>
              </w:rPr>
              <w:t>Порядок уплаты страховых взносов</w:t>
            </w:r>
            <w:r w:rsidRPr="00EE6161">
              <w:rPr>
                <w:sz w:val="24"/>
                <w:szCs w:val="24"/>
                <w:shd w:val="clear" w:color="auto" w:fill="FFFFFF"/>
              </w:rPr>
              <w:t>.</w:t>
            </w:r>
            <w:r w:rsidRPr="00EE6161">
              <w:rPr>
                <w:sz w:val="24"/>
                <w:szCs w:val="24"/>
                <w:shd w:val="clear" w:color="auto" w:fill="FFFFFF"/>
                <w:lang w:val="ru-RU"/>
              </w:rPr>
              <w:t xml:space="preserve"> Калькулятор расчета страховых взносов</w:t>
            </w:r>
          </w:p>
          <w:p w:rsidR="0083041F" w:rsidRPr="00EE6161" w:rsidRDefault="0083041F" w:rsidP="00B84960">
            <w:pPr>
              <w:pStyle w:val="3"/>
              <w:tabs>
                <w:tab w:val="left" w:pos="83"/>
              </w:tabs>
              <w:spacing w:after="0"/>
              <w:rPr>
                <w:sz w:val="24"/>
                <w:szCs w:val="24"/>
                <w:shd w:val="clear" w:color="auto" w:fill="FFFFFF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Сроки и порядок перехода на новый порядок применения ККТ. Порядок получения вычета при покупке онлайн-касс.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EE6161">
              <w:rPr>
                <w:sz w:val="24"/>
                <w:szCs w:val="24"/>
                <w:lang w:val="ru-RU" w:eastAsia="ru-RU"/>
              </w:rPr>
              <w:lastRenderedPageBreak/>
              <w:t>пгт</w:t>
            </w:r>
            <w:proofErr w:type="spellEnd"/>
            <w:r w:rsidRPr="00EE6161">
              <w:rPr>
                <w:sz w:val="24"/>
                <w:szCs w:val="24"/>
                <w:lang w:val="ru-RU" w:eastAsia="ru-RU"/>
              </w:rPr>
              <w:t>. Ванино,</w:t>
            </w:r>
            <w:r w:rsidR="00B84960">
              <w:rPr>
                <w:sz w:val="24"/>
                <w:szCs w:val="24"/>
                <w:lang w:val="ru-RU" w:eastAsia="ru-RU"/>
              </w:rPr>
              <w:t xml:space="preserve"> </w:t>
            </w:r>
            <w:r w:rsidRPr="00EE6161">
              <w:rPr>
                <w:sz w:val="24"/>
                <w:szCs w:val="24"/>
                <w:lang w:val="ru-RU" w:eastAsia="ru-RU"/>
              </w:rPr>
              <w:t>пл. Мира, 1,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+7 (42137) 72569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28.07.2018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Имущественные налоги. Личный кабинет налогоплательщика для физических лиц.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B84960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83041F" w:rsidRPr="00EE6161">
              <w:rPr>
                <w:sz w:val="24"/>
                <w:szCs w:val="24"/>
              </w:rPr>
              <w:t xml:space="preserve"> Комсомольск-на-Амуре,</w:t>
            </w:r>
          </w:p>
          <w:p w:rsidR="0083041F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Пр. Московский 16 </w:t>
            </w:r>
          </w:p>
          <w:p w:rsidR="00B84960" w:rsidRPr="00EE6161" w:rsidRDefault="00B84960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30.07.2018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10:30-11:30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Применение ККТ при </w:t>
            </w:r>
            <w:proofErr w:type="gramStart"/>
            <w:r w:rsidRPr="00EE6161">
              <w:rPr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наличных денежных расчетов. Новый порядок регистрации ККТ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B84960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83041F" w:rsidRPr="00EE6161">
              <w:rPr>
                <w:sz w:val="24"/>
                <w:szCs w:val="24"/>
              </w:rPr>
              <w:t xml:space="preserve"> Комсомольск-на-Амуре,</w:t>
            </w:r>
          </w:p>
          <w:p w:rsidR="00B84960" w:rsidRDefault="0083041F" w:rsidP="00B84960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ул</w:t>
            </w:r>
            <w:proofErr w:type="gramStart"/>
            <w:r w:rsidRPr="00EE6161">
              <w:rPr>
                <w:sz w:val="24"/>
                <w:szCs w:val="24"/>
              </w:rPr>
              <w:t>.К</w:t>
            </w:r>
            <w:proofErr w:type="gramEnd"/>
            <w:r w:rsidRPr="00EE6161">
              <w:rPr>
                <w:sz w:val="24"/>
                <w:szCs w:val="24"/>
              </w:rPr>
              <w:t>ирова</w:t>
            </w:r>
            <w:proofErr w:type="spellEnd"/>
            <w:r w:rsidRPr="00EE6161">
              <w:rPr>
                <w:sz w:val="24"/>
                <w:szCs w:val="24"/>
              </w:rPr>
              <w:t xml:space="preserve"> 68 </w:t>
            </w:r>
          </w:p>
          <w:p w:rsidR="0083041F" w:rsidRPr="00EE6161" w:rsidRDefault="0083041F" w:rsidP="00B84960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31.07.2018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B84960" w:rsidP="00B84960">
            <w:pPr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="0083041F" w:rsidRPr="00EE6161">
              <w:rPr>
                <w:bCs/>
                <w:sz w:val="24"/>
                <w:szCs w:val="24"/>
              </w:rPr>
              <w:t xml:space="preserve">орядок применения контрольно-кассовой техники (ККТ) в соответствие с Федеральным законом от 03.07.2016 №290-ФЗ «О </w:t>
            </w:r>
            <w:proofErr w:type="gramStart"/>
            <w:r w:rsidR="0083041F"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="0083041F" w:rsidRPr="00EE6161">
              <w:rPr>
                <w:bCs/>
                <w:sz w:val="24"/>
                <w:szCs w:val="24"/>
              </w:rPr>
              <w:t xml:space="preserve"> изменений в Федеральный закон 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B84960" w:rsidRDefault="00B84960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84960" w:rsidRDefault="0083041F" w:rsidP="00B84960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31.07.2018</w:t>
            </w:r>
          </w:p>
          <w:p w:rsidR="0083041F" w:rsidRPr="00EE6161" w:rsidRDefault="0083041F" w:rsidP="00B84960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</w:t>
            </w:r>
            <w:r w:rsidR="00B84960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п.</w:t>
            </w:r>
            <w:r w:rsidR="00B84960">
              <w:rPr>
                <w:sz w:val="24"/>
                <w:szCs w:val="24"/>
              </w:rPr>
              <w:t xml:space="preserve"> </w:t>
            </w:r>
            <w:proofErr w:type="spellStart"/>
            <w:r w:rsidRPr="00EE6161">
              <w:rPr>
                <w:sz w:val="24"/>
                <w:szCs w:val="24"/>
              </w:rPr>
              <w:t>Сукпай</w:t>
            </w:r>
            <w:proofErr w:type="spellEnd"/>
            <w:r w:rsidRPr="00EE6161">
              <w:rPr>
                <w:sz w:val="24"/>
                <w:szCs w:val="24"/>
              </w:rPr>
              <w:t>,  р-он имени Лазо</w:t>
            </w:r>
          </w:p>
          <w:p w:rsidR="00B84960" w:rsidRDefault="00B84960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B84960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C26FF" w:rsidRDefault="0083041F" w:rsidP="00EC26FF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31.07.2018</w:t>
            </w:r>
          </w:p>
          <w:p w:rsidR="0083041F" w:rsidRPr="00EE6161" w:rsidRDefault="0083041F" w:rsidP="00EC26FF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13-00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с/п</w:t>
            </w:r>
            <w:r w:rsidR="00B84960">
              <w:rPr>
                <w:sz w:val="24"/>
                <w:szCs w:val="24"/>
              </w:rPr>
              <w:t xml:space="preserve"> </w:t>
            </w: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.М</w:t>
            </w:r>
            <w:proofErr w:type="gramEnd"/>
            <w:r w:rsidRPr="00EE6161">
              <w:rPr>
                <w:sz w:val="24"/>
                <w:szCs w:val="24"/>
              </w:rPr>
              <w:t>ухен</w:t>
            </w:r>
            <w:proofErr w:type="spellEnd"/>
            <w:r w:rsidRPr="00EE6161">
              <w:rPr>
                <w:sz w:val="24"/>
                <w:szCs w:val="24"/>
              </w:rPr>
              <w:t>,  р-он имени Лазо</w:t>
            </w:r>
          </w:p>
          <w:p w:rsidR="00B84960" w:rsidRDefault="00B84960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B84960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31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7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EC26FF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EC26FF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EC26FF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</w:rPr>
              <w:t>15</w:t>
            </w:r>
            <w:r w:rsidR="00EC26FF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Основные изменения налогового законодательства в 2018 году.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Контрольные соотношения при </w:t>
            </w:r>
            <w:proofErr w:type="gramStart"/>
            <w:r w:rsidRPr="00EE6161">
              <w:rPr>
                <w:sz w:val="24"/>
                <w:szCs w:val="24"/>
              </w:rPr>
              <w:t>заполнении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налоговых деклараций;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Налоговые льготы по имущественным налогам;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Переход на </w:t>
            </w:r>
            <w:proofErr w:type="gramStart"/>
            <w:r w:rsidRPr="00EE6161">
              <w:rPr>
                <w:sz w:val="24"/>
                <w:szCs w:val="24"/>
              </w:rPr>
              <w:t>новую</w:t>
            </w:r>
            <w:proofErr w:type="gramEnd"/>
            <w:r w:rsidRPr="00EE6161">
              <w:rPr>
                <w:sz w:val="24"/>
                <w:szCs w:val="24"/>
              </w:rPr>
              <w:t xml:space="preserve"> ККТ;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Об утверждении формы расчета по страховым взносам, порядка его заполнения, порядка представления в электронной форме.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EC26FF" w:rsidRDefault="00EC26F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EC26FF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01.08.2018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Имущественные налоги. Личный кабинет налогоплательщика для физических лиц.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B1F45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83041F" w:rsidRPr="00EE6161">
              <w:rPr>
                <w:sz w:val="24"/>
                <w:szCs w:val="24"/>
              </w:rPr>
              <w:t xml:space="preserve"> Комсомольск-на-Амуре,</w:t>
            </w:r>
          </w:p>
          <w:p w:rsidR="008B1F45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Пр. Московский</w:t>
            </w:r>
            <w:r w:rsidR="008B1F45">
              <w:rPr>
                <w:sz w:val="24"/>
                <w:szCs w:val="24"/>
              </w:rPr>
              <w:t>,</w:t>
            </w:r>
            <w:r w:rsidRPr="00EE6161">
              <w:rPr>
                <w:sz w:val="24"/>
                <w:szCs w:val="24"/>
              </w:rPr>
              <w:t xml:space="preserve"> 16 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8B1F45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 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02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8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8B1F45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8B1F45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8B1F45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</w:rPr>
              <w:t>15</w:t>
            </w:r>
            <w:r w:rsidR="008B1F45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Хабаровский край, </w:t>
            </w:r>
            <w:proofErr w:type="spellStart"/>
            <w:r w:rsidRPr="00EE6161">
              <w:rPr>
                <w:sz w:val="24"/>
                <w:szCs w:val="24"/>
              </w:rPr>
              <w:t>Ульчский</w:t>
            </w:r>
            <w:proofErr w:type="spellEnd"/>
            <w:r w:rsidRPr="00EE6161">
              <w:rPr>
                <w:sz w:val="24"/>
                <w:szCs w:val="24"/>
              </w:rPr>
              <w:t xml:space="preserve"> район,                       с. Богородское,</w:t>
            </w:r>
            <w:r w:rsidR="008B1F45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 xml:space="preserve">ул. </w:t>
            </w:r>
            <w:proofErr w:type="gramStart"/>
            <w:r w:rsidRPr="00EE6161">
              <w:rPr>
                <w:sz w:val="24"/>
                <w:szCs w:val="24"/>
              </w:rPr>
              <w:t>Партизанская</w:t>
            </w:r>
            <w:proofErr w:type="gramEnd"/>
            <w:r w:rsidRPr="00EE6161">
              <w:rPr>
                <w:sz w:val="24"/>
                <w:szCs w:val="24"/>
              </w:rPr>
              <w:t>, 5,</w:t>
            </w:r>
          </w:p>
          <w:p w:rsidR="008B1F45" w:rsidRDefault="008B1F45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B1F45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(42151) 5-19-96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07.08.2018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«Порядок заполнения декларации по УСН» «Переход на новый порядок применения контрольно-кассовой техники (ККТ) в соответствие с Федеральным законом от 03.07.2016 №290-ФЗ «О внесении изменений в Федеральный закон 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07.08.2018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Имущественные налоги. Личный кабинет налогоплательщика для физических лиц.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Город Комсомольск-на-Амуре,</w:t>
            </w:r>
          </w:p>
          <w:p w:rsidR="00065528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Пр. Московский</w:t>
            </w:r>
            <w:r w:rsidR="00065528">
              <w:rPr>
                <w:sz w:val="24"/>
                <w:szCs w:val="24"/>
              </w:rPr>
              <w:t>,</w:t>
            </w:r>
            <w:r w:rsidRPr="00EE6161">
              <w:rPr>
                <w:sz w:val="24"/>
                <w:szCs w:val="24"/>
              </w:rPr>
              <w:t xml:space="preserve"> 16 </w:t>
            </w:r>
          </w:p>
          <w:p w:rsidR="00065528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0</w:t>
            </w:r>
            <w:r w:rsidRPr="00EE6161">
              <w:rPr>
                <w:sz w:val="24"/>
                <w:szCs w:val="24"/>
              </w:rPr>
              <w:t>7.0</w:t>
            </w:r>
            <w:r w:rsidRPr="00EE6161">
              <w:rPr>
                <w:sz w:val="24"/>
                <w:szCs w:val="24"/>
                <w:lang w:val="en-US"/>
              </w:rPr>
              <w:t>8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06552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065528">
              <w:rPr>
                <w:sz w:val="24"/>
                <w:szCs w:val="24"/>
              </w:rPr>
              <w:t>-1</w:t>
            </w:r>
            <w:r w:rsidRPr="00EE6161">
              <w:rPr>
                <w:sz w:val="24"/>
                <w:szCs w:val="24"/>
              </w:rPr>
              <w:t>5</w:t>
            </w:r>
            <w:r w:rsidR="0006552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Основные изменения налогового законодательства в 2018 году;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Контрольные соотношения при </w:t>
            </w:r>
            <w:proofErr w:type="gramStart"/>
            <w:r w:rsidRPr="00EE6161">
              <w:rPr>
                <w:sz w:val="24"/>
                <w:szCs w:val="24"/>
              </w:rPr>
              <w:t>заполнении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налоговых деклараций;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Расчет по взносам на обязательное пенсионное страхование;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Переход на </w:t>
            </w:r>
            <w:proofErr w:type="gramStart"/>
            <w:r w:rsidRPr="00EE6161">
              <w:rPr>
                <w:sz w:val="24"/>
                <w:szCs w:val="24"/>
              </w:rPr>
              <w:t>новую</w:t>
            </w:r>
            <w:proofErr w:type="gramEnd"/>
            <w:r w:rsidRPr="00EE6161">
              <w:rPr>
                <w:sz w:val="24"/>
                <w:szCs w:val="24"/>
              </w:rPr>
              <w:t xml:space="preserve"> ККТ; 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065528" w:rsidRDefault="00065528" w:rsidP="00065528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65528" w:rsidP="000655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528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08.08.2018</w:t>
            </w:r>
          </w:p>
          <w:p w:rsidR="0083041F" w:rsidRPr="00EE6161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</w:t>
            </w:r>
            <w:r w:rsidR="0006552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.К</w:t>
            </w:r>
            <w:proofErr w:type="gramEnd"/>
            <w:r w:rsidRPr="00EE6161">
              <w:rPr>
                <w:sz w:val="24"/>
                <w:szCs w:val="24"/>
              </w:rPr>
              <w:t>апитовка</w:t>
            </w:r>
            <w:proofErr w:type="spellEnd"/>
            <w:r w:rsidRPr="00EE6161">
              <w:rPr>
                <w:sz w:val="24"/>
                <w:szCs w:val="24"/>
              </w:rPr>
              <w:t>,</w:t>
            </w:r>
            <w:r w:rsidR="00065528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>Вяземский р-он</w:t>
            </w:r>
          </w:p>
          <w:p w:rsidR="00065528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(42153)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3-48-56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528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08.08.2018</w:t>
            </w:r>
          </w:p>
          <w:p w:rsidR="0083041F" w:rsidRPr="00EE6161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10-00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Возможности  ЛК ФЛ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  <w:r w:rsidRPr="00EE6161">
              <w:rPr>
                <w:sz w:val="24"/>
                <w:szCs w:val="24"/>
              </w:rPr>
              <w:t xml:space="preserve"> с.</w:t>
            </w:r>
            <w:r w:rsidR="00065528">
              <w:rPr>
                <w:sz w:val="24"/>
                <w:szCs w:val="24"/>
              </w:rPr>
              <w:t xml:space="preserve"> </w:t>
            </w:r>
            <w:proofErr w:type="spellStart"/>
            <w:r w:rsidRPr="00EE6161">
              <w:rPr>
                <w:sz w:val="24"/>
                <w:szCs w:val="24"/>
              </w:rPr>
              <w:t>Святогорье,р</w:t>
            </w:r>
            <w:proofErr w:type="spellEnd"/>
            <w:r w:rsidRPr="00EE6161">
              <w:rPr>
                <w:sz w:val="24"/>
                <w:szCs w:val="24"/>
              </w:rPr>
              <w:t>-он имени Лазо</w:t>
            </w:r>
          </w:p>
          <w:p w:rsidR="00065528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528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08.08.2018</w:t>
            </w:r>
          </w:p>
          <w:p w:rsidR="0083041F" w:rsidRPr="00EE6161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13</w:t>
            </w:r>
            <w:r w:rsidR="0006552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 Возможности  ЛК ФЛ.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с/п </w:t>
            </w:r>
            <w:r w:rsidR="0083041F" w:rsidRPr="00EE6161">
              <w:rPr>
                <w:sz w:val="24"/>
                <w:szCs w:val="24"/>
              </w:rPr>
              <w:t xml:space="preserve"> </w:t>
            </w:r>
            <w:proofErr w:type="spellStart"/>
            <w:r w:rsidR="0083041F" w:rsidRPr="00EE6161">
              <w:rPr>
                <w:sz w:val="24"/>
                <w:szCs w:val="24"/>
              </w:rPr>
              <w:t>с</w:t>
            </w:r>
            <w:proofErr w:type="gramStart"/>
            <w:r w:rsidR="0083041F" w:rsidRPr="00EE6161">
              <w:rPr>
                <w:sz w:val="24"/>
                <w:szCs w:val="24"/>
              </w:rPr>
              <w:t>.Д</w:t>
            </w:r>
            <w:proofErr w:type="gramEnd"/>
            <w:r w:rsidR="0083041F" w:rsidRPr="00EE6161">
              <w:rPr>
                <w:sz w:val="24"/>
                <w:szCs w:val="24"/>
              </w:rPr>
              <w:t>олми</w:t>
            </w:r>
            <w:proofErr w:type="spellEnd"/>
            <w:r w:rsidR="0083041F" w:rsidRPr="00EE6161">
              <w:rPr>
                <w:sz w:val="24"/>
                <w:szCs w:val="24"/>
              </w:rPr>
              <w:t>, р-он имени Лазо</w:t>
            </w:r>
          </w:p>
          <w:p w:rsidR="00065528" w:rsidRPr="00EE6161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528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08.08.2018</w:t>
            </w:r>
          </w:p>
          <w:p w:rsidR="0083041F" w:rsidRPr="00EE6161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 12</w:t>
            </w:r>
            <w:r w:rsidR="0006552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065528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.Д</w:t>
            </w:r>
            <w:proofErr w:type="gramEnd"/>
            <w:r w:rsidRPr="00EE6161">
              <w:rPr>
                <w:sz w:val="24"/>
                <w:szCs w:val="24"/>
              </w:rPr>
              <w:t>ормидонтовка</w:t>
            </w:r>
            <w:proofErr w:type="spellEnd"/>
            <w:r w:rsidRPr="00EE6161">
              <w:rPr>
                <w:sz w:val="24"/>
                <w:szCs w:val="24"/>
              </w:rPr>
              <w:t xml:space="preserve"> Вяземский р-он    </w:t>
            </w:r>
          </w:p>
          <w:p w:rsidR="00065528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(42153)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3-48-56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528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08.08.2018</w:t>
            </w:r>
          </w:p>
          <w:p w:rsidR="0083041F" w:rsidRPr="00EE6161" w:rsidRDefault="00065528" w:rsidP="00065528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83041F" w:rsidRPr="00EE6161">
              <w:rPr>
                <w:sz w:val="24"/>
                <w:szCs w:val="24"/>
              </w:rPr>
              <w:t>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Возможности ЛК ФЛ. Новый порядок применения ККТ.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п</w:t>
            </w:r>
            <w:proofErr w:type="gramStart"/>
            <w:r w:rsidRPr="00EE6161">
              <w:rPr>
                <w:sz w:val="24"/>
                <w:szCs w:val="24"/>
              </w:rPr>
              <w:t>.Д</w:t>
            </w:r>
            <w:proofErr w:type="gramEnd"/>
            <w:r w:rsidRPr="00EE6161">
              <w:rPr>
                <w:sz w:val="24"/>
                <w:szCs w:val="24"/>
              </w:rPr>
              <w:t>ормидонтовка</w:t>
            </w:r>
            <w:proofErr w:type="spellEnd"/>
            <w:r w:rsidRPr="00EE6161">
              <w:rPr>
                <w:sz w:val="24"/>
                <w:szCs w:val="24"/>
              </w:rPr>
              <w:t xml:space="preserve"> Вяземский р-он</w:t>
            </w:r>
          </w:p>
          <w:p w:rsidR="00065528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(42153)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3-48-56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5528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08.08.2018</w:t>
            </w:r>
          </w:p>
          <w:p w:rsidR="0083041F" w:rsidRPr="00EE6161" w:rsidRDefault="0083041F" w:rsidP="000655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06552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ЛК ФЛ. 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с. </w:t>
            </w:r>
            <w:proofErr w:type="spellStart"/>
            <w:r w:rsidRPr="00EE6161">
              <w:rPr>
                <w:sz w:val="24"/>
                <w:szCs w:val="24"/>
              </w:rPr>
              <w:t>Красицкое</w:t>
            </w:r>
            <w:proofErr w:type="spellEnd"/>
            <w:r w:rsidRPr="00EE6161">
              <w:rPr>
                <w:sz w:val="24"/>
                <w:szCs w:val="24"/>
              </w:rPr>
              <w:t xml:space="preserve"> Вяземский р-он</w:t>
            </w:r>
          </w:p>
          <w:p w:rsidR="00065528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65528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(42153)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3-48-56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Индустриальному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08.08.2018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Представление отчетности по ТКС. Изменения в налоговом </w:t>
            </w:r>
            <w:proofErr w:type="gramStart"/>
            <w:r w:rsidRPr="00EE6161">
              <w:rPr>
                <w:sz w:val="24"/>
                <w:szCs w:val="24"/>
              </w:rPr>
              <w:t>законодательстве</w:t>
            </w:r>
            <w:proofErr w:type="gramEnd"/>
            <w:r w:rsidRPr="00EE6161">
              <w:rPr>
                <w:sz w:val="24"/>
                <w:szCs w:val="24"/>
              </w:rPr>
              <w:t xml:space="preserve"> по ЕНВД. Изменения по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Хабаровск, ул. </w:t>
            </w:r>
            <w:proofErr w:type="gramStart"/>
            <w:r w:rsidRPr="00EE6161">
              <w:rPr>
                <w:sz w:val="24"/>
                <w:szCs w:val="24"/>
              </w:rPr>
              <w:t>Союзная</w:t>
            </w:r>
            <w:proofErr w:type="gramEnd"/>
            <w:r w:rsidRPr="00EE6161">
              <w:rPr>
                <w:sz w:val="24"/>
                <w:szCs w:val="24"/>
              </w:rPr>
              <w:t>,23«Д»,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актовый зал,</w:t>
            </w:r>
          </w:p>
          <w:p w:rsidR="00A50828" w:rsidRDefault="00A508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A508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54-30-35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09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8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A508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A5082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A50828">
              <w:rPr>
                <w:sz w:val="24"/>
                <w:szCs w:val="24"/>
              </w:rPr>
              <w:t>–</w:t>
            </w:r>
            <w:r w:rsidRPr="00EE6161">
              <w:rPr>
                <w:sz w:val="24"/>
                <w:szCs w:val="24"/>
              </w:rPr>
              <w:t xml:space="preserve"> 15</w:t>
            </w:r>
            <w:r w:rsidR="00A5082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предоставлении</w:t>
            </w:r>
            <w:proofErr w:type="gramEnd"/>
            <w:r w:rsidRPr="00EE6161">
              <w:rPr>
                <w:sz w:val="24"/>
                <w:szCs w:val="24"/>
              </w:rPr>
              <w:t xml:space="preserve"> деклараций по ТКС и формировании сообщения о доверенности;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Заполнение КБК в платежных </w:t>
            </w:r>
            <w:proofErr w:type="gramStart"/>
            <w:r w:rsidRPr="00EE6161">
              <w:rPr>
                <w:sz w:val="24"/>
                <w:szCs w:val="24"/>
              </w:rPr>
              <w:t>поручениях</w:t>
            </w:r>
            <w:proofErr w:type="gramEnd"/>
            <w:r w:rsidRPr="00EE6161">
              <w:rPr>
                <w:sz w:val="24"/>
                <w:szCs w:val="24"/>
              </w:rPr>
              <w:t>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 xml:space="preserve">Переход на новую систему применения контрольно-кассовой </w:t>
            </w:r>
            <w:r w:rsidRPr="00EE6161">
              <w:rPr>
                <w:sz w:val="24"/>
                <w:szCs w:val="24"/>
              </w:rPr>
              <w:lastRenderedPageBreak/>
              <w:t>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A50828" w:rsidRDefault="00A508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A50828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A50828" w:rsidP="00EE6161">
            <w:pPr>
              <w:contextualSpacing/>
              <w:rPr>
                <w:bCs/>
                <w:sz w:val="24"/>
                <w:szCs w:val="24"/>
              </w:rPr>
            </w:pPr>
            <w:r w:rsidRPr="00A50828">
              <w:rPr>
                <w:bCs/>
                <w:sz w:val="24"/>
                <w:szCs w:val="24"/>
              </w:rPr>
              <w:t xml:space="preserve">Выезд мобильного офиса для информирования граждан 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Многофункциональный центр предоставления государственных и муниципальных услуг г. Хабаровска, Серышева, 31-а</w:t>
            </w:r>
          </w:p>
          <w:p w:rsidR="00A50828" w:rsidRDefault="00A508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40-20-90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 (Территориальный участок 2719)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14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8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A5082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A5082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A50828">
              <w:rPr>
                <w:sz w:val="24"/>
                <w:szCs w:val="24"/>
              </w:rPr>
              <w:t>–</w:t>
            </w:r>
            <w:r w:rsidRPr="00EE6161">
              <w:rPr>
                <w:sz w:val="24"/>
                <w:szCs w:val="24"/>
              </w:rPr>
              <w:t xml:space="preserve"> 15</w:t>
            </w:r>
            <w:r w:rsidR="00A5082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Регистрация ИП и ЮЛ;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представлении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налоговой и бухгалтерской отчетности по ТКС;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Об утверждении формы расчета по страховым взносам, порядка его заполнения, порядка представления в электронной форме;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Налоговые льготы по имущественным налогам;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Новая ККТ;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Хабаровский край, </w:t>
            </w:r>
            <w:proofErr w:type="spellStart"/>
            <w:r w:rsidRPr="00EE6161">
              <w:rPr>
                <w:sz w:val="24"/>
                <w:szCs w:val="24"/>
              </w:rPr>
              <w:t>Ульчский</w:t>
            </w:r>
            <w:proofErr w:type="spellEnd"/>
            <w:r w:rsidRPr="00EE6161">
              <w:rPr>
                <w:sz w:val="24"/>
                <w:szCs w:val="24"/>
              </w:rPr>
              <w:t xml:space="preserve"> район,                       с. Богородское,</w:t>
            </w:r>
            <w:r w:rsidR="00A50828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 xml:space="preserve">ул. </w:t>
            </w:r>
            <w:proofErr w:type="gramStart"/>
            <w:r w:rsidRPr="00EE6161">
              <w:rPr>
                <w:sz w:val="24"/>
                <w:szCs w:val="24"/>
              </w:rPr>
              <w:t>Партизанская</w:t>
            </w:r>
            <w:proofErr w:type="gramEnd"/>
            <w:r w:rsidRPr="00EE6161">
              <w:rPr>
                <w:sz w:val="24"/>
                <w:szCs w:val="24"/>
              </w:rPr>
              <w:t>, 5,</w:t>
            </w:r>
          </w:p>
          <w:p w:rsidR="00A50828" w:rsidRDefault="00A508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A50828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(42151) 5-19-96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«Порядок регистрации в электронном сервисе «</w:t>
            </w:r>
            <w:r w:rsidR="00A50828">
              <w:rPr>
                <w:bCs/>
                <w:sz w:val="24"/>
                <w:szCs w:val="24"/>
              </w:rPr>
              <w:t>Л</w:t>
            </w:r>
            <w:r w:rsidRPr="00EE6161">
              <w:rPr>
                <w:bCs/>
                <w:sz w:val="24"/>
                <w:szCs w:val="24"/>
              </w:rPr>
              <w:t>ичный кабинет налогоплательщика юридического лица, индивидуального предпринимателя, возможности и преимущества данного сервиса»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 «Переход на новый порядок применения контрольно-кассовой техники (ККТ) в соответствие с Федеральным законом от 03.07.2016 №290-ФЗ «О </w:t>
            </w:r>
            <w:proofErr w:type="gramStart"/>
            <w:r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изменений в Федеральный закон 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A50828" w:rsidRDefault="00A50828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15.08.2018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A50828">
            <w:pPr>
              <w:pStyle w:val="3"/>
              <w:tabs>
                <w:tab w:val="left" w:pos="219"/>
              </w:tabs>
              <w:spacing w:after="0"/>
              <w:ind w:left="3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t xml:space="preserve">ЕПГУ. Оценка </w:t>
            </w:r>
            <w:proofErr w:type="spellStart"/>
            <w:r w:rsidRPr="00EE6161">
              <w:rPr>
                <w:sz w:val="24"/>
                <w:szCs w:val="24"/>
                <w:lang w:val="ru-RU"/>
              </w:rPr>
              <w:t>госуслуги</w:t>
            </w:r>
            <w:proofErr w:type="spellEnd"/>
            <w:r w:rsidRPr="00EE6161">
              <w:rPr>
                <w:sz w:val="24"/>
                <w:szCs w:val="24"/>
                <w:lang w:val="ru-RU"/>
              </w:rPr>
              <w:t>. Электронные сервисы ФНС России.</w:t>
            </w:r>
          </w:p>
          <w:p w:rsidR="0083041F" w:rsidRPr="00EE6161" w:rsidRDefault="0083041F" w:rsidP="00A50828">
            <w:pPr>
              <w:pStyle w:val="3"/>
              <w:tabs>
                <w:tab w:val="left" w:pos="204"/>
                <w:tab w:val="left" w:pos="354"/>
              </w:tabs>
              <w:spacing w:after="0"/>
              <w:ind w:left="33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Новый порядок применения ККТ.</w:t>
            </w:r>
          </w:p>
          <w:p w:rsidR="0083041F" w:rsidRPr="00EE6161" w:rsidRDefault="0083041F" w:rsidP="00A50828">
            <w:pPr>
              <w:pStyle w:val="3"/>
              <w:tabs>
                <w:tab w:val="left" w:pos="34"/>
              </w:tabs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EE6161">
              <w:rPr>
                <w:sz w:val="24"/>
                <w:szCs w:val="24"/>
                <w:lang w:val="ru-RU"/>
              </w:rPr>
              <w:t>Имущественные налоги физических лиц: порядок и сроки уплаты, налоговые льготы</w:t>
            </w:r>
          </w:p>
          <w:p w:rsidR="0083041F" w:rsidRPr="00EE6161" w:rsidRDefault="0083041F" w:rsidP="00A50828">
            <w:pPr>
              <w:pStyle w:val="3"/>
              <w:tabs>
                <w:tab w:val="left" w:pos="263"/>
              </w:tabs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EE6161">
              <w:rPr>
                <w:sz w:val="24"/>
                <w:szCs w:val="24"/>
                <w:lang w:val="ru-RU"/>
              </w:rPr>
              <w:t>Преимущества предоставления отчетности по ТКС</w:t>
            </w:r>
            <w:r w:rsidRPr="00EE6161">
              <w:rPr>
                <w:sz w:val="24"/>
                <w:szCs w:val="24"/>
              </w:rPr>
              <w:t>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г. Советская Гавань,</w:t>
            </w:r>
            <w:r w:rsidR="00A50828">
              <w:rPr>
                <w:sz w:val="24"/>
                <w:szCs w:val="24"/>
                <w:lang w:val="ru-RU" w:eastAsia="ru-RU"/>
              </w:rPr>
              <w:t xml:space="preserve"> </w:t>
            </w:r>
            <w:r w:rsidRPr="00EE6161">
              <w:rPr>
                <w:sz w:val="24"/>
                <w:szCs w:val="24"/>
                <w:lang w:val="ru-RU" w:eastAsia="ru-RU"/>
              </w:rPr>
              <w:t>пл. Победы,7</w:t>
            </w:r>
          </w:p>
          <w:p w:rsidR="00A50828" w:rsidRDefault="00A50828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+7 (42138) 45747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15.08.2018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Имущественные налоги. Личный кабинет налогоплательщика для физических лиц.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AE3191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83041F" w:rsidRPr="00EE6161">
              <w:rPr>
                <w:sz w:val="24"/>
                <w:szCs w:val="24"/>
              </w:rPr>
              <w:t xml:space="preserve"> Комсомольск-на-Амуре,</w:t>
            </w:r>
          </w:p>
          <w:p w:rsidR="00AE3191" w:rsidRDefault="0083041F" w:rsidP="00AE319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Пр. Московский 16 </w:t>
            </w:r>
          </w:p>
          <w:p w:rsidR="00AE3191" w:rsidRDefault="00AE3191" w:rsidP="00AE3191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AE319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15.0</w:t>
            </w:r>
            <w:r w:rsidRPr="00EE6161">
              <w:rPr>
                <w:sz w:val="24"/>
                <w:szCs w:val="24"/>
                <w:lang w:val="en-US"/>
              </w:rPr>
              <w:t>8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Досудебный порядок обжалования на всех стадиях налогового администрирования.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sz w:val="24"/>
                <w:szCs w:val="24"/>
              </w:rPr>
              <w:t xml:space="preserve"> изменений в Федеральный закон от 03.07.2016 № 290-ФЗ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Предоставление налоговой отчетности в электронном виде по ТКС.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имущественных налогов физических лиц.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авансовых платежей по страховым взносам.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 работе электронных сервисов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161">
              <w:rPr>
                <w:rFonts w:eastAsia="Calibri"/>
                <w:sz w:val="24"/>
                <w:szCs w:val="24"/>
                <w:lang w:eastAsia="en-US"/>
              </w:rPr>
              <w:t>Хабаровск, Лейтенанта Шмидта 40</w:t>
            </w:r>
          </w:p>
          <w:p w:rsidR="00AE3191" w:rsidRDefault="00AE3191" w:rsidP="00C529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3041F" w:rsidRPr="00EE6161" w:rsidRDefault="0083041F" w:rsidP="00C529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161">
              <w:rPr>
                <w:rFonts w:eastAsia="Calibri"/>
                <w:sz w:val="24"/>
                <w:szCs w:val="24"/>
                <w:lang w:eastAsia="en-US"/>
              </w:rPr>
              <w:t>+7 (4212) 74-52-54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16.08.2018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9:00-9:30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Сервисы ФНС России. «Личный кабинет налогоплательщика для физических лиц»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Город Комсомольск-на-Амуре,</w:t>
            </w:r>
          </w:p>
          <w:p w:rsidR="00AE3191" w:rsidRDefault="0083041F" w:rsidP="00AE319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Пр. Московский 16 </w:t>
            </w:r>
          </w:p>
          <w:p w:rsidR="00AE3191" w:rsidRDefault="00AE3191" w:rsidP="00AE3191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AE3191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по Центральному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16.08.2018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Особенности постановки на учет обособленных подразделений. Постановка на учет и снятие с учета плательщиков ЕНВД.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Применение контрольно-кассовой техники при  </w:t>
            </w:r>
            <w:proofErr w:type="gramStart"/>
            <w:r w:rsidRPr="00EE6161">
              <w:rPr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наличных денежных расчетов и (или) расчетов с использованием электронных средств платежа </w:t>
            </w:r>
            <w:r w:rsidRPr="00EE6161">
              <w:rPr>
                <w:sz w:val="24"/>
                <w:szCs w:val="24"/>
              </w:rPr>
              <w:lastRenderedPageBreak/>
              <w:t>(Федеральный закон от 22.05.2003 № 54-ФЗ)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Электронное взаимодействие с налоговыми органами.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г. Хабаровск, ул. </w:t>
            </w:r>
            <w:proofErr w:type="gramStart"/>
            <w:r w:rsidRPr="00EE6161">
              <w:rPr>
                <w:sz w:val="24"/>
                <w:szCs w:val="24"/>
              </w:rPr>
              <w:t>Союзная</w:t>
            </w:r>
            <w:proofErr w:type="gramEnd"/>
            <w:r w:rsidRPr="00EE6161">
              <w:rPr>
                <w:sz w:val="24"/>
                <w:szCs w:val="24"/>
              </w:rPr>
              <w:t>, 23«Д»,</w:t>
            </w:r>
          </w:p>
          <w:p w:rsidR="00AA5539" w:rsidRDefault="00AA5539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54-30-35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5539" w:rsidRDefault="0083041F" w:rsidP="00AA5539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17.08.2018</w:t>
            </w:r>
          </w:p>
          <w:p w:rsidR="0083041F" w:rsidRPr="00EE6161" w:rsidRDefault="0083041F" w:rsidP="00AA5539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</w:t>
            </w:r>
            <w:r w:rsidR="00AA5539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п. Обор, район имени Лазо</w:t>
            </w:r>
          </w:p>
          <w:p w:rsidR="00AA5539" w:rsidRDefault="00AA5539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AA5539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 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17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8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AA5539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AA5539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AA5539">
              <w:rPr>
                <w:sz w:val="24"/>
                <w:szCs w:val="24"/>
              </w:rPr>
              <w:t>–</w:t>
            </w:r>
            <w:r w:rsidRPr="00EE6161">
              <w:rPr>
                <w:sz w:val="24"/>
                <w:szCs w:val="24"/>
              </w:rPr>
              <w:t xml:space="preserve"> 15</w:t>
            </w:r>
            <w:r w:rsidR="00AA5539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Контрольные соотношения при </w:t>
            </w:r>
            <w:proofErr w:type="gramStart"/>
            <w:r w:rsidRPr="00EE6161">
              <w:rPr>
                <w:sz w:val="24"/>
                <w:szCs w:val="24"/>
              </w:rPr>
              <w:t>заполнении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налоговых деклараций;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  <w:r w:rsidR="00AA5539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>ул. Орлова, д.15</w:t>
            </w:r>
          </w:p>
          <w:p w:rsidR="00AA5539" w:rsidRDefault="00AA5539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AA5539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15DA" w:rsidRDefault="0083041F" w:rsidP="000715DA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17.08.2018</w:t>
            </w:r>
          </w:p>
          <w:p w:rsidR="0083041F" w:rsidRPr="00EE6161" w:rsidRDefault="0083041F" w:rsidP="000715DA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13</w:t>
            </w:r>
            <w:r w:rsidR="000715DA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.Д</w:t>
            </w:r>
            <w:proofErr w:type="gramEnd"/>
            <w:r w:rsidRPr="00EE6161">
              <w:rPr>
                <w:sz w:val="24"/>
                <w:szCs w:val="24"/>
              </w:rPr>
              <w:t>урмин</w:t>
            </w:r>
            <w:proofErr w:type="spellEnd"/>
            <w:r w:rsidRPr="00EE6161">
              <w:rPr>
                <w:sz w:val="24"/>
                <w:szCs w:val="24"/>
              </w:rPr>
              <w:t>, р-он имени Лазо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17.08.2018</w:t>
            </w:r>
          </w:p>
          <w:p w:rsidR="0083041F" w:rsidRPr="00EE6161" w:rsidRDefault="0083041F" w:rsidP="000715DA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0715DA">
            <w:pPr>
              <w:pStyle w:val="3"/>
              <w:tabs>
                <w:tab w:val="left" w:pos="219"/>
              </w:tabs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/>
              </w:rPr>
              <w:lastRenderedPageBreak/>
              <w:t xml:space="preserve">ЕПГУ. Оценка </w:t>
            </w:r>
            <w:proofErr w:type="spellStart"/>
            <w:r w:rsidRPr="00EE6161">
              <w:rPr>
                <w:sz w:val="24"/>
                <w:szCs w:val="24"/>
                <w:lang w:val="ru-RU"/>
              </w:rPr>
              <w:t>госуслуги</w:t>
            </w:r>
            <w:proofErr w:type="spellEnd"/>
            <w:r w:rsidRPr="00EE6161">
              <w:rPr>
                <w:sz w:val="24"/>
                <w:szCs w:val="24"/>
                <w:lang w:val="ru-RU"/>
              </w:rPr>
              <w:t>. Электронные сервисы ФНС России.</w:t>
            </w:r>
          </w:p>
          <w:p w:rsidR="0083041F" w:rsidRPr="00EE6161" w:rsidRDefault="0083041F" w:rsidP="000715DA">
            <w:pPr>
              <w:pStyle w:val="3"/>
              <w:tabs>
                <w:tab w:val="left" w:pos="204"/>
                <w:tab w:val="left" w:pos="354"/>
              </w:tabs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Новый порядок применения ККТ.</w:t>
            </w:r>
          </w:p>
          <w:p w:rsidR="0083041F" w:rsidRPr="00EE6161" w:rsidRDefault="0083041F" w:rsidP="000715DA">
            <w:pPr>
              <w:pStyle w:val="3"/>
              <w:tabs>
                <w:tab w:val="left" w:pos="263"/>
              </w:tabs>
              <w:spacing w:after="0"/>
              <w:rPr>
                <w:sz w:val="24"/>
                <w:szCs w:val="24"/>
                <w:lang w:val="ru-RU"/>
              </w:rPr>
            </w:pPr>
            <w:r w:rsidRPr="00EE6161">
              <w:rPr>
                <w:sz w:val="24"/>
                <w:szCs w:val="24"/>
                <w:lang w:val="ru-RU"/>
              </w:rPr>
              <w:t xml:space="preserve">Имущественные налоги физических </w:t>
            </w:r>
            <w:r w:rsidRPr="00EE6161">
              <w:rPr>
                <w:sz w:val="24"/>
                <w:szCs w:val="24"/>
                <w:lang w:val="ru-RU"/>
              </w:rPr>
              <w:lastRenderedPageBreak/>
              <w:t>лиц: порядок и сроки уплаты, налоговые льготы</w:t>
            </w:r>
          </w:p>
          <w:p w:rsidR="0083041F" w:rsidRPr="00EE6161" w:rsidRDefault="0083041F" w:rsidP="000715DA">
            <w:pPr>
              <w:pStyle w:val="3"/>
              <w:tabs>
                <w:tab w:val="left" w:pos="263"/>
              </w:tabs>
              <w:spacing w:after="0"/>
              <w:rPr>
                <w:sz w:val="24"/>
                <w:szCs w:val="24"/>
                <w:lang w:val="ru-RU"/>
              </w:rPr>
            </w:pPr>
            <w:r w:rsidRPr="00EE6161">
              <w:rPr>
                <w:sz w:val="24"/>
                <w:szCs w:val="24"/>
                <w:lang w:val="ru-RU"/>
              </w:rPr>
              <w:t>Преимущества предоставления отчетности по ТКС</w:t>
            </w:r>
            <w:r w:rsidRPr="00EE6161">
              <w:rPr>
                <w:sz w:val="24"/>
                <w:szCs w:val="24"/>
              </w:rPr>
              <w:t>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EE6161">
              <w:rPr>
                <w:sz w:val="24"/>
                <w:szCs w:val="24"/>
                <w:lang w:val="ru-RU" w:eastAsia="ru-RU"/>
              </w:rPr>
              <w:lastRenderedPageBreak/>
              <w:t>пгт</w:t>
            </w:r>
            <w:proofErr w:type="spellEnd"/>
            <w:r w:rsidRPr="00EE6161">
              <w:rPr>
                <w:sz w:val="24"/>
                <w:szCs w:val="24"/>
                <w:lang w:val="ru-RU" w:eastAsia="ru-RU"/>
              </w:rPr>
              <w:t>. Ванино,</w:t>
            </w:r>
            <w:r w:rsidR="000715DA">
              <w:rPr>
                <w:sz w:val="24"/>
                <w:szCs w:val="24"/>
                <w:lang w:val="ru-RU" w:eastAsia="ru-RU"/>
              </w:rPr>
              <w:t xml:space="preserve"> </w:t>
            </w:r>
            <w:r w:rsidRPr="00EE6161">
              <w:rPr>
                <w:sz w:val="24"/>
                <w:szCs w:val="24"/>
                <w:lang w:val="ru-RU" w:eastAsia="ru-RU"/>
              </w:rPr>
              <w:t>пл. Мира, 1,</w:t>
            </w:r>
          </w:p>
          <w:p w:rsidR="000715DA" w:rsidRDefault="000715DA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+7 (42137) 72569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B76F1E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№8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20.08.2018</w:t>
            </w:r>
          </w:p>
          <w:p w:rsidR="0083041F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F1E" w:rsidRPr="00EE6161" w:rsidRDefault="00B76F1E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Выбор системы налогообложения индивидуальными предпринимателями.</w:t>
            </w:r>
          </w:p>
          <w:p w:rsidR="00B76F1E" w:rsidRPr="00EE6161" w:rsidRDefault="00B76F1E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Переход на новый порядок применения контрольно-кассовой техники при </w:t>
            </w:r>
            <w:proofErr w:type="gramStart"/>
            <w:r w:rsidRPr="00EE6161">
              <w:rPr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наличных денежных расчетов и (или) расчетов с использованием платежных карт;</w:t>
            </w:r>
          </w:p>
          <w:p w:rsidR="00B76F1E" w:rsidRPr="00EE6161" w:rsidRDefault="00B76F1E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ONLINE-Сервисы ФНС России.</w:t>
            </w:r>
          </w:p>
          <w:p w:rsidR="00B76F1E" w:rsidRPr="00EE6161" w:rsidRDefault="00B76F1E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Предоставление государственных услуг в электронном </w:t>
            </w:r>
            <w:proofErr w:type="gramStart"/>
            <w:r w:rsidRPr="00EE6161">
              <w:rPr>
                <w:sz w:val="24"/>
                <w:szCs w:val="24"/>
              </w:rPr>
              <w:t>виде</w:t>
            </w:r>
            <w:proofErr w:type="gramEnd"/>
            <w:r w:rsidRPr="00EE6161">
              <w:rPr>
                <w:sz w:val="24"/>
                <w:szCs w:val="24"/>
              </w:rPr>
              <w:t>.</w:t>
            </w:r>
          </w:p>
          <w:p w:rsidR="00B76F1E" w:rsidRPr="00EE6161" w:rsidRDefault="00B76F1E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Преимущества предоставления отчетности по ТКС.</w:t>
            </w:r>
          </w:p>
          <w:p w:rsidR="00B76F1E" w:rsidRPr="00EE6161" w:rsidRDefault="00B76F1E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Правильность заполнения платежных документов</w:t>
            </w:r>
          </w:p>
          <w:p w:rsidR="0083041F" w:rsidRPr="00EE6161" w:rsidRDefault="00B76F1E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Имущественные налоги физических лиц: порядок и сроки уплаты, налоговые льготы.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г</w:t>
            </w:r>
            <w:proofErr w:type="gramStart"/>
            <w:r w:rsidRPr="00EE6161">
              <w:rPr>
                <w:sz w:val="24"/>
                <w:szCs w:val="24"/>
              </w:rPr>
              <w:t>.К</w:t>
            </w:r>
            <w:proofErr w:type="gramEnd"/>
            <w:r w:rsidRPr="00EE6161">
              <w:rPr>
                <w:sz w:val="24"/>
                <w:szCs w:val="24"/>
              </w:rPr>
              <w:t>омсомольск</w:t>
            </w:r>
            <w:proofErr w:type="spellEnd"/>
            <w:r w:rsidRPr="00EE6161">
              <w:rPr>
                <w:sz w:val="24"/>
                <w:szCs w:val="24"/>
              </w:rPr>
              <w:t xml:space="preserve">-на-Амуре, </w:t>
            </w:r>
            <w:proofErr w:type="spellStart"/>
            <w:r w:rsidRPr="00EE6161">
              <w:rPr>
                <w:sz w:val="24"/>
                <w:szCs w:val="24"/>
              </w:rPr>
              <w:t>ул.Пионерская</w:t>
            </w:r>
            <w:proofErr w:type="spellEnd"/>
            <w:r w:rsidRPr="00EE6161">
              <w:rPr>
                <w:sz w:val="24"/>
                <w:szCs w:val="24"/>
              </w:rPr>
              <w:t>, 64,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рп</w:t>
            </w:r>
            <w:proofErr w:type="gramStart"/>
            <w:r w:rsidRPr="00EE6161">
              <w:rPr>
                <w:sz w:val="24"/>
                <w:szCs w:val="24"/>
              </w:rPr>
              <w:t>.С</w:t>
            </w:r>
            <w:proofErr w:type="gramEnd"/>
            <w:r w:rsidRPr="00EE6161">
              <w:rPr>
                <w:sz w:val="24"/>
                <w:szCs w:val="24"/>
              </w:rPr>
              <w:t>олнечный</w:t>
            </w:r>
            <w:proofErr w:type="spellEnd"/>
            <w:r w:rsidRPr="00EE6161">
              <w:rPr>
                <w:sz w:val="24"/>
                <w:szCs w:val="24"/>
              </w:rPr>
              <w:t>,</w:t>
            </w: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ул</w:t>
            </w:r>
            <w:proofErr w:type="gramStart"/>
            <w:r w:rsidRPr="00EE6161">
              <w:rPr>
                <w:sz w:val="24"/>
                <w:szCs w:val="24"/>
              </w:rPr>
              <w:t>.Л</w:t>
            </w:r>
            <w:proofErr w:type="gramEnd"/>
            <w:r w:rsidRPr="00EE6161">
              <w:rPr>
                <w:sz w:val="24"/>
                <w:szCs w:val="24"/>
              </w:rPr>
              <w:t>енина</w:t>
            </w:r>
            <w:proofErr w:type="spellEnd"/>
            <w:r w:rsidRPr="00EE6161">
              <w:rPr>
                <w:sz w:val="24"/>
                <w:szCs w:val="24"/>
              </w:rPr>
              <w:t>, 15</w:t>
            </w: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г</w:t>
            </w:r>
            <w:proofErr w:type="gramStart"/>
            <w:r w:rsidRPr="00EE6161">
              <w:rPr>
                <w:sz w:val="24"/>
                <w:szCs w:val="24"/>
              </w:rPr>
              <w:t>.А</w:t>
            </w:r>
            <w:proofErr w:type="gramEnd"/>
            <w:r w:rsidRPr="00EE6161">
              <w:rPr>
                <w:sz w:val="24"/>
                <w:szCs w:val="24"/>
              </w:rPr>
              <w:t>мурск</w:t>
            </w:r>
            <w:proofErr w:type="spellEnd"/>
            <w:r w:rsidRPr="00EE6161">
              <w:rPr>
                <w:sz w:val="24"/>
                <w:szCs w:val="24"/>
              </w:rPr>
              <w:t xml:space="preserve">, </w:t>
            </w:r>
            <w:proofErr w:type="spellStart"/>
            <w:r w:rsidRPr="00EE6161">
              <w:rPr>
                <w:sz w:val="24"/>
                <w:szCs w:val="24"/>
              </w:rPr>
              <w:t>пр-кт</w:t>
            </w:r>
            <w:proofErr w:type="spellEnd"/>
            <w:r w:rsidRPr="00EE6161">
              <w:rPr>
                <w:sz w:val="24"/>
                <w:szCs w:val="24"/>
              </w:rPr>
              <w:t>. Мира, 34а</w:t>
            </w: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р.п</w:t>
            </w:r>
            <w:proofErr w:type="gramStart"/>
            <w:r w:rsidRPr="00EE6161">
              <w:rPr>
                <w:sz w:val="24"/>
                <w:szCs w:val="24"/>
              </w:rPr>
              <w:t>.Ч</w:t>
            </w:r>
            <w:proofErr w:type="gramEnd"/>
            <w:r w:rsidRPr="00EE6161">
              <w:rPr>
                <w:sz w:val="24"/>
                <w:szCs w:val="24"/>
              </w:rPr>
              <w:t>егдомын</w:t>
            </w:r>
            <w:proofErr w:type="spellEnd"/>
            <w:r w:rsidRPr="00EE6161">
              <w:rPr>
                <w:sz w:val="24"/>
                <w:szCs w:val="24"/>
              </w:rPr>
              <w:t xml:space="preserve">, </w:t>
            </w:r>
            <w:proofErr w:type="spellStart"/>
            <w:r w:rsidRPr="00EE6161">
              <w:rPr>
                <w:sz w:val="24"/>
                <w:szCs w:val="24"/>
              </w:rPr>
              <w:t>ул.Центральная</w:t>
            </w:r>
            <w:proofErr w:type="spellEnd"/>
            <w:r w:rsidRPr="00EE6161">
              <w:rPr>
                <w:sz w:val="24"/>
                <w:szCs w:val="24"/>
              </w:rPr>
              <w:t>, 51</w:t>
            </w: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54-64-51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20.08.2018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9:00-9:30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Представление налогоплательщиками отчетности в электронном виде   по телекоммуникационным каналам связи 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83041F" w:rsidRPr="00EE6161">
              <w:rPr>
                <w:sz w:val="24"/>
                <w:szCs w:val="24"/>
              </w:rPr>
              <w:t>. Комсомольск-на-Амуре,</w:t>
            </w:r>
          </w:p>
          <w:p w:rsidR="000715DA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пр. Московский 16 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</w:rPr>
              <w:t>+7 (4217) 22-</w:t>
            </w:r>
            <w:r w:rsidRPr="00EE6161">
              <w:rPr>
                <w:sz w:val="24"/>
                <w:szCs w:val="24"/>
                <w:lang w:val="en-US"/>
              </w:rPr>
              <w:t>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20.08.2018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10:30-11:30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Применение ККТ при </w:t>
            </w:r>
            <w:proofErr w:type="gramStart"/>
            <w:r w:rsidRPr="00EE6161">
              <w:rPr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наличных денежных расчетов. Новый порядок регистрации ККТ Урегулирование задолженности. </w:t>
            </w:r>
            <w:r w:rsidRPr="00EE6161">
              <w:rPr>
                <w:sz w:val="24"/>
                <w:szCs w:val="24"/>
              </w:rPr>
              <w:lastRenderedPageBreak/>
              <w:t xml:space="preserve">Валютный контроль.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г. </w:t>
            </w:r>
            <w:r w:rsidR="0083041F" w:rsidRPr="00EE6161">
              <w:rPr>
                <w:sz w:val="24"/>
                <w:szCs w:val="24"/>
              </w:rPr>
              <w:t>Комсомольск-на-Амуре,</w:t>
            </w:r>
          </w:p>
          <w:p w:rsidR="0083041F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ул</w:t>
            </w:r>
            <w:proofErr w:type="gramStart"/>
            <w:r w:rsidRPr="00EE6161">
              <w:rPr>
                <w:sz w:val="24"/>
                <w:szCs w:val="24"/>
              </w:rPr>
              <w:t>.К</w:t>
            </w:r>
            <w:proofErr w:type="gramEnd"/>
            <w:r w:rsidRPr="00EE6161">
              <w:rPr>
                <w:sz w:val="24"/>
                <w:szCs w:val="24"/>
              </w:rPr>
              <w:t>ирова</w:t>
            </w:r>
            <w:proofErr w:type="spellEnd"/>
            <w:r w:rsidRPr="00EE6161">
              <w:rPr>
                <w:sz w:val="24"/>
                <w:szCs w:val="24"/>
              </w:rPr>
              <w:t xml:space="preserve"> 68 </w:t>
            </w:r>
          </w:p>
          <w:p w:rsidR="000715DA" w:rsidRPr="00EE6161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0715DA">
              <w:rPr>
                <w:sz w:val="24"/>
                <w:szCs w:val="24"/>
              </w:rPr>
              <w:t>2</w:t>
            </w:r>
            <w:r w:rsidRPr="00EE6161">
              <w:rPr>
                <w:sz w:val="24"/>
                <w:szCs w:val="24"/>
              </w:rPr>
              <w:t>1</w:t>
            </w:r>
            <w:r w:rsidRPr="000715DA">
              <w:rPr>
                <w:sz w:val="24"/>
                <w:szCs w:val="24"/>
              </w:rPr>
              <w:t>.</w:t>
            </w:r>
            <w:r w:rsidRPr="00EE6161">
              <w:rPr>
                <w:sz w:val="24"/>
                <w:szCs w:val="24"/>
              </w:rPr>
              <w:t>0</w:t>
            </w:r>
            <w:r w:rsidRPr="000715DA">
              <w:rPr>
                <w:sz w:val="24"/>
                <w:szCs w:val="24"/>
              </w:rPr>
              <w:t>8.201</w:t>
            </w:r>
            <w:r w:rsidRPr="00EE6161">
              <w:rPr>
                <w:sz w:val="24"/>
                <w:szCs w:val="24"/>
              </w:rPr>
              <w:t>8</w:t>
            </w:r>
          </w:p>
          <w:p w:rsidR="0083041F" w:rsidRPr="00EE6161" w:rsidRDefault="0083041F" w:rsidP="000715DA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0715DA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0715DA">
              <w:rPr>
                <w:sz w:val="24"/>
                <w:szCs w:val="24"/>
              </w:rPr>
              <w:t>–</w:t>
            </w:r>
            <w:r w:rsidRPr="00EE6161">
              <w:rPr>
                <w:sz w:val="24"/>
                <w:szCs w:val="24"/>
              </w:rPr>
              <w:t xml:space="preserve"> 15</w:t>
            </w:r>
            <w:r w:rsidR="000715DA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Доверенности;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Типичные ошибки при </w:t>
            </w:r>
            <w:proofErr w:type="gramStart"/>
            <w:r w:rsidRPr="00EE6161">
              <w:rPr>
                <w:sz w:val="24"/>
                <w:szCs w:val="24"/>
              </w:rPr>
              <w:t>заполнении</w:t>
            </w:r>
            <w:proofErr w:type="gramEnd"/>
            <w:r w:rsidRPr="00EE6161">
              <w:rPr>
                <w:sz w:val="24"/>
                <w:szCs w:val="24"/>
              </w:rPr>
              <w:t xml:space="preserve"> деклараций по НДС;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Об утверждении формы расчета по страховым взносам, порядка его заполнения, порядка представления в электронной форме.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21.08.2018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«Переход на новый порядок применения контрольно-кассовой техники (ККТ) в соответствие с Федеральным законом от 03.07.2016 №290-ФЗ «О </w:t>
            </w:r>
            <w:proofErr w:type="gramStart"/>
            <w:r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изменений в Федеральный закон  «О применении контрольно-кассовой техники при осуществлении наличных денежных </w:t>
            </w:r>
            <w:r w:rsidRPr="00EE6161">
              <w:rPr>
                <w:bCs/>
                <w:sz w:val="24"/>
                <w:szCs w:val="24"/>
              </w:rPr>
              <w:lastRenderedPageBreak/>
              <w:t>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22.08.2018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Порядок уплаты страховых взносов на ОПС, ФОМС, ФСС юридическими лицами и индивидуальными предпринимателями в 2018 году, ответственность за нарушение сроков уплаты страховых взносов и авансовых платежей. Порядок заполнения и сроки представления расчета по страховым взносам. Типичные ошибки при </w:t>
            </w:r>
            <w:proofErr w:type="gramStart"/>
            <w:r w:rsidRPr="00EE6161">
              <w:rPr>
                <w:sz w:val="24"/>
                <w:szCs w:val="24"/>
              </w:rPr>
              <w:t>заполнении</w:t>
            </w:r>
            <w:proofErr w:type="gramEnd"/>
            <w:r w:rsidRPr="00EE6161">
              <w:rPr>
                <w:sz w:val="24"/>
                <w:szCs w:val="24"/>
              </w:rPr>
              <w:t xml:space="preserve"> расчета.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sz w:val="24"/>
                <w:szCs w:val="24"/>
              </w:rPr>
              <w:t xml:space="preserve"> изменений в Федеральный закон от 03.07.2016 № 290-ФЗ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Предоставление налоговой отчетности в электронном виде по ТКС.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имущественных налогов физических лиц.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работе электронных сервисов ФНС России. О </w:t>
            </w:r>
            <w:proofErr w:type="gramStart"/>
            <w:r w:rsidRPr="00EE6161">
              <w:rPr>
                <w:sz w:val="24"/>
                <w:szCs w:val="24"/>
              </w:rPr>
              <w:t>сервисе</w:t>
            </w:r>
            <w:proofErr w:type="gramEnd"/>
            <w:r w:rsidRPr="00EE6161">
              <w:rPr>
                <w:sz w:val="24"/>
                <w:szCs w:val="24"/>
              </w:rPr>
              <w:t xml:space="preserve"> «Личный кабинет налогоплательщиков физических лиц»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Хабаровск, Лейтенанта Шмидта,40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74-52-54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Индустриальному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22.08.2018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Изменения по ККТ.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Представление отчетности и других документов по ТКС.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Хабаровск, ул. </w:t>
            </w:r>
            <w:proofErr w:type="gramStart"/>
            <w:r w:rsidRPr="00EE6161">
              <w:rPr>
                <w:sz w:val="24"/>
                <w:szCs w:val="24"/>
              </w:rPr>
              <w:t>Союзная</w:t>
            </w:r>
            <w:proofErr w:type="gramEnd"/>
            <w:r w:rsidRPr="00EE6161">
              <w:rPr>
                <w:sz w:val="24"/>
                <w:szCs w:val="24"/>
              </w:rPr>
              <w:t>,23«Д»,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0715DA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54-30-35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24.</w:t>
            </w:r>
            <w:r w:rsidRPr="00EE6161">
              <w:rPr>
                <w:sz w:val="24"/>
                <w:szCs w:val="24"/>
              </w:rPr>
              <w:t>0</w:t>
            </w:r>
            <w:r w:rsidRPr="00EE6161">
              <w:rPr>
                <w:sz w:val="24"/>
                <w:szCs w:val="24"/>
                <w:lang w:val="en-US"/>
              </w:rPr>
              <w:t>8.201</w:t>
            </w:r>
            <w:r w:rsidRPr="00EE6161">
              <w:rPr>
                <w:sz w:val="24"/>
                <w:szCs w:val="24"/>
              </w:rPr>
              <w:t>8</w:t>
            </w:r>
          </w:p>
          <w:p w:rsidR="0083041F" w:rsidRPr="00EE6161" w:rsidRDefault="0083041F" w:rsidP="000715DA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0715DA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0715DA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</w:rPr>
              <w:t>15</w:t>
            </w:r>
            <w:r w:rsidR="000715DA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Способы получения выписки из реестров;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Об утверждении формы расчета по страховым взносам, порядка его заполнения, порядка представления в электронной форме;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Новая ККТ;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Налоговые льготы по имущественным налогам;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  <w:r w:rsidR="000715DA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>ул. Орлова, д.15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27.08.2018</w:t>
            </w:r>
          </w:p>
          <w:p w:rsidR="0083041F" w:rsidRPr="00EE6161" w:rsidRDefault="0083041F" w:rsidP="000715DA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0715DA">
            <w:pPr>
              <w:pStyle w:val="3"/>
              <w:tabs>
                <w:tab w:val="left" w:pos="204"/>
                <w:tab w:val="left" w:pos="354"/>
              </w:tabs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Новый порядок применения ККТ.</w:t>
            </w:r>
          </w:p>
          <w:p w:rsidR="0083041F" w:rsidRPr="00EE6161" w:rsidRDefault="0083041F" w:rsidP="000715DA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Администрирование страховых взносов в 2018 году. Оформление платежных документов для оплаты страховых взносов</w:t>
            </w:r>
          </w:p>
          <w:p w:rsidR="0083041F" w:rsidRPr="00EE6161" w:rsidRDefault="0083041F" w:rsidP="000715DA">
            <w:pPr>
              <w:pStyle w:val="3"/>
              <w:spacing w:after="0"/>
            </w:pPr>
            <w:r w:rsidRPr="00EE6161">
              <w:rPr>
                <w:sz w:val="24"/>
                <w:szCs w:val="24"/>
                <w:lang w:val="ru-RU" w:eastAsia="ru-RU"/>
              </w:rPr>
              <w:t>ЕПГУ. Представление электронных документов на государственную регистрацию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EE6161">
              <w:rPr>
                <w:sz w:val="24"/>
                <w:szCs w:val="24"/>
                <w:lang w:val="ru-RU" w:eastAsia="ru-RU"/>
              </w:rPr>
              <w:t>пгт</w:t>
            </w:r>
            <w:proofErr w:type="spellEnd"/>
            <w:r w:rsidRPr="00EE6161">
              <w:rPr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EE6161">
              <w:rPr>
                <w:sz w:val="24"/>
                <w:szCs w:val="24"/>
                <w:lang w:val="ru-RU" w:eastAsia="ru-RU"/>
              </w:rPr>
              <w:t>Ванино</w:t>
            </w:r>
            <w:proofErr w:type="gramStart"/>
            <w:r w:rsidRPr="00EE6161">
              <w:rPr>
                <w:sz w:val="24"/>
                <w:szCs w:val="24"/>
                <w:lang w:val="ru-RU" w:eastAsia="ru-RU"/>
              </w:rPr>
              <w:t>,п</w:t>
            </w:r>
            <w:proofErr w:type="gramEnd"/>
            <w:r w:rsidRPr="00EE6161">
              <w:rPr>
                <w:sz w:val="24"/>
                <w:szCs w:val="24"/>
                <w:lang w:val="ru-RU" w:eastAsia="ru-RU"/>
              </w:rPr>
              <w:t>л</w:t>
            </w:r>
            <w:proofErr w:type="spellEnd"/>
            <w:r w:rsidRPr="00EE6161">
              <w:rPr>
                <w:sz w:val="24"/>
                <w:szCs w:val="24"/>
                <w:lang w:val="ru-RU" w:eastAsia="ru-RU"/>
              </w:rPr>
              <w:t>. Мира, 1,</w:t>
            </w:r>
          </w:p>
          <w:p w:rsidR="000715DA" w:rsidRDefault="000715DA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+7 (42137) 72569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27.08.2018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10:30-11:30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Применение ККТ при </w:t>
            </w:r>
            <w:proofErr w:type="gramStart"/>
            <w:r w:rsidRPr="00EE6161">
              <w:rPr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наличных денежных расчетов. Новый порядок регистрации ККТ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Город Комсомольск-на-Амуре,</w:t>
            </w:r>
          </w:p>
          <w:p w:rsidR="000715DA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ул</w:t>
            </w:r>
            <w:proofErr w:type="gramStart"/>
            <w:r w:rsidRPr="00EE6161">
              <w:rPr>
                <w:sz w:val="24"/>
                <w:szCs w:val="24"/>
              </w:rPr>
              <w:t>.К</w:t>
            </w:r>
            <w:proofErr w:type="gramEnd"/>
            <w:r w:rsidRPr="00EE6161">
              <w:rPr>
                <w:sz w:val="24"/>
                <w:szCs w:val="24"/>
              </w:rPr>
              <w:t>ирова</w:t>
            </w:r>
            <w:proofErr w:type="spellEnd"/>
            <w:r w:rsidRPr="00EE6161">
              <w:rPr>
                <w:sz w:val="24"/>
                <w:szCs w:val="24"/>
              </w:rPr>
              <w:t xml:space="preserve"> 68 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28.08.2018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Основы по использованию дополнительной возможности обращения в ИФНС по электронному документообороту системы ИОН ОФ ЛАЙН»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lastRenderedPageBreak/>
              <w:t xml:space="preserve">Переход на новый порядок применения контрольно-кассовой техники (ККТ) в соответствие с Федеральным законом от 03.07.2016 №290-ФЗ «О </w:t>
            </w:r>
            <w:proofErr w:type="gramStart"/>
            <w:r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изменений в Федеральный закон 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 (Территориальный участок 2719)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28.</w:t>
            </w:r>
            <w:r w:rsidRPr="00EE6161">
              <w:rPr>
                <w:sz w:val="24"/>
                <w:szCs w:val="24"/>
              </w:rPr>
              <w:t>0</w:t>
            </w:r>
            <w:r w:rsidRPr="00EE6161">
              <w:rPr>
                <w:sz w:val="24"/>
                <w:szCs w:val="24"/>
                <w:lang w:val="en-US"/>
              </w:rPr>
              <w:t>8.201</w:t>
            </w:r>
            <w:r w:rsidRPr="00EE6161">
              <w:rPr>
                <w:sz w:val="24"/>
                <w:szCs w:val="24"/>
              </w:rPr>
              <w:t>8</w:t>
            </w:r>
          </w:p>
          <w:p w:rsidR="0083041F" w:rsidRPr="00EE6161" w:rsidRDefault="0083041F" w:rsidP="000715DA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0715DA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0715DA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</w:rPr>
              <w:t>15</w:t>
            </w:r>
            <w:r w:rsidR="000715DA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Хабаровский край, </w:t>
            </w:r>
            <w:proofErr w:type="spellStart"/>
            <w:r w:rsidRPr="00EE6161">
              <w:rPr>
                <w:sz w:val="24"/>
                <w:szCs w:val="24"/>
              </w:rPr>
              <w:t>Ульчский</w:t>
            </w:r>
            <w:proofErr w:type="spellEnd"/>
            <w:r w:rsidRPr="00EE6161">
              <w:rPr>
                <w:sz w:val="24"/>
                <w:szCs w:val="24"/>
              </w:rPr>
              <w:t xml:space="preserve"> район,                       с. Богородское,</w:t>
            </w:r>
            <w:r w:rsidR="000715DA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 xml:space="preserve">ул. </w:t>
            </w:r>
            <w:proofErr w:type="gramStart"/>
            <w:r w:rsidRPr="00EE6161">
              <w:rPr>
                <w:sz w:val="24"/>
                <w:szCs w:val="24"/>
              </w:rPr>
              <w:t>Партизанская</w:t>
            </w:r>
            <w:proofErr w:type="gramEnd"/>
            <w:r w:rsidRPr="00EE6161">
              <w:rPr>
                <w:sz w:val="24"/>
                <w:szCs w:val="24"/>
              </w:rPr>
              <w:t>, 5,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(42151) 5-19-96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29.08.2018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Имущественные налоги. Личный кабинет налогоплательщика для физических лиц.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Город Комсомольск-на-Амуре,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Пр. Московский 16 телефон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29.08.2018</w:t>
            </w:r>
          </w:p>
          <w:p w:rsidR="0083041F" w:rsidRPr="00EE6161" w:rsidRDefault="0083041F" w:rsidP="000715DA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0715DA">
            <w:pPr>
              <w:pStyle w:val="3"/>
              <w:tabs>
                <w:tab w:val="left" w:pos="204"/>
                <w:tab w:val="left" w:pos="354"/>
              </w:tabs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lastRenderedPageBreak/>
              <w:t>Новый порядок применения ККТ.</w:t>
            </w:r>
          </w:p>
          <w:p w:rsidR="0083041F" w:rsidRPr="00EE6161" w:rsidRDefault="0083041F" w:rsidP="000715DA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 xml:space="preserve">Администрирование страховых </w:t>
            </w:r>
            <w:r w:rsidRPr="00EE6161">
              <w:rPr>
                <w:sz w:val="24"/>
                <w:szCs w:val="24"/>
                <w:lang w:val="ru-RU" w:eastAsia="ru-RU"/>
              </w:rPr>
              <w:lastRenderedPageBreak/>
              <w:t>взносов в 2018 году. Оформление платежных документов для оплаты страховых взносов</w:t>
            </w:r>
          </w:p>
          <w:p w:rsidR="0083041F" w:rsidRPr="00EE6161" w:rsidRDefault="0083041F" w:rsidP="000715DA">
            <w:pPr>
              <w:pStyle w:val="3"/>
              <w:spacing w:after="0"/>
              <w:rPr>
                <w:sz w:val="24"/>
                <w:szCs w:val="24"/>
                <w:lang w:val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ЕПГУ. Представление электронных документов на государственную регистрацию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lastRenderedPageBreak/>
              <w:t>г. Советская Гавань,</w:t>
            </w:r>
            <w:r w:rsidR="000715DA">
              <w:rPr>
                <w:sz w:val="24"/>
                <w:szCs w:val="24"/>
                <w:lang w:val="ru-RU" w:eastAsia="ru-RU"/>
              </w:rPr>
              <w:t xml:space="preserve"> </w:t>
            </w:r>
            <w:r w:rsidRPr="00EE6161">
              <w:rPr>
                <w:sz w:val="24"/>
                <w:szCs w:val="24"/>
                <w:lang w:val="ru-RU" w:eastAsia="ru-RU"/>
              </w:rPr>
              <w:t>пл. Победы,7</w:t>
            </w:r>
          </w:p>
          <w:p w:rsidR="000715DA" w:rsidRDefault="000715DA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+7 (42138) 45747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30.08.2018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Выбор системы налогообложения и ведение учета индивидуальными предпринимателями. Способы представления налоговой отчетности, в том числе по ТКС. Положения Федерального закона №54-ФЗ "О </w:t>
            </w:r>
            <w:proofErr w:type="gramStart"/>
            <w:r w:rsidRPr="00EE6161">
              <w:rPr>
                <w:sz w:val="24"/>
                <w:szCs w:val="24"/>
              </w:rPr>
              <w:t>применении</w:t>
            </w:r>
            <w:proofErr w:type="gramEnd"/>
            <w:r w:rsidRPr="00EE6161">
              <w:rPr>
                <w:sz w:val="24"/>
                <w:szCs w:val="24"/>
              </w:rPr>
              <w:t xml:space="preserve"> ККТ при осуществлении наличных денежных расчетов".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Порядок заполнения платежных поручений на уплату налогов и страховых взносов. Сервисы ФНС РФ.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83041F" w:rsidRPr="00EE6161">
              <w:rPr>
                <w:sz w:val="24"/>
                <w:szCs w:val="24"/>
              </w:rPr>
              <w:t xml:space="preserve"> Комсомольск-на-Амуре,</w:t>
            </w:r>
          </w:p>
          <w:p w:rsidR="0083041F" w:rsidRPr="00EE6161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Московский 16 </w:t>
            </w:r>
          </w:p>
          <w:p w:rsidR="000715DA" w:rsidRDefault="000715DA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0715DA">
              <w:rPr>
                <w:sz w:val="24"/>
                <w:szCs w:val="24"/>
              </w:rPr>
              <w:t>30.</w:t>
            </w:r>
            <w:r w:rsidRPr="00EE6161">
              <w:rPr>
                <w:sz w:val="24"/>
                <w:szCs w:val="24"/>
              </w:rPr>
              <w:t>0</w:t>
            </w:r>
            <w:r w:rsidRPr="000715DA">
              <w:rPr>
                <w:sz w:val="24"/>
                <w:szCs w:val="24"/>
              </w:rPr>
              <w:t>8.201</w:t>
            </w:r>
            <w:r w:rsidRPr="00EE6161">
              <w:rPr>
                <w:sz w:val="24"/>
                <w:szCs w:val="24"/>
              </w:rPr>
              <w:t>8</w:t>
            </w:r>
          </w:p>
          <w:p w:rsidR="0083041F" w:rsidRPr="00EE6161" w:rsidRDefault="0083041F" w:rsidP="0053726D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53726D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53726D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</w:rPr>
              <w:t>15</w:t>
            </w:r>
            <w:r w:rsidR="0053726D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Об утверждении формы расчета по страховым взносам, порядка его заполнения, порядка представления в электронной форме;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Налоговые льготы по имущественным налогам;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Новая ККТ;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53726D" w:rsidRDefault="0053726D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53726D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03.</w:t>
            </w:r>
            <w:r w:rsidRPr="00EE6161">
              <w:rPr>
                <w:sz w:val="24"/>
                <w:szCs w:val="24"/>
              </w:rPr>
              <w:t>0</w:t>
            </w:r>
            <w:r w:rsidRPr="00EE6161">
              <w:rPr>
                <w:sz w:val="24"/>
                <w:szCs w:val="24"/>
                <w:lang w:val="en-US"/>
              </w:rPr>
              <w:t>9.201</w:t>
            </w:r>
            <w:r w:rsidRPr="00EE6161">
              <w:rPr>
                <w:sz w:val="24"/>
                <w:szCs w:val="24"/>
              </w:rPr>
              <w:t>8</w:t>
            </w:r>
          </w:p>
          <w:p w:rsidR="0083041F" w:rsidRPr="00EE6161" w:rsidRDefault="0083041F" w:rsidP="005B3715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5B3715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 до 15</w:t>
            </w:r>
            <w:r w:rsidR="005B3715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5B3715" w:rsidRDefault="005B3715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5B3715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04.09.2018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Порядок уточнения платежных </w:t>
            </w:r>
            <w:proofErr w:type="gramStart"/>
            <w:r w:rsidRPr="00EE6161">
              <w:rPr>
                <w:bCs/>
                <w:sz w:val="24"/>
                <w:szCs w:val="24"/>
              </w:rPr>
              <w:t>поручений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если допущены ошибки при формировании платежных поручений, как будет учтен платеж платежного поручения с допущенной ошибкой».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Переход на новый порядок применения контрольно-кассовой техники (ККТ) в соответствие с Федеральным законом от 03.07.2016 №290-ФЗ «О </w:t>
            </w:r>
            <w:proofErr w:type="gramStart"/>
            <w:r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изменений в Федеральный закон 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5B3715" w:rsidRDefault="005B3715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ИФНС России по г. Комсомольску-на-Амуре </w:t>
            </w:r>
            <w:r w:rsidRPr="00EE6161">
              <w:rPr>
                <w:sz w:val="24"/>
                <w:szCs w:val="24"/>
              </w:rPr>
              <w:lastRenderedPageBreak/>
              <w:t>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04.09.2018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9:00-9:30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Представление налогоплательщиками </w:t>
            </w:r>
            <w:r w:rsidRPr="00EE6161">
              <w:rPr>
                <w:sz w:val="24"/>
                <w:szCs w:val="24"/>
              </w:rPr>
              <w:lastRenderedPageBreak/>
              <w:t xml:space="preserve">отчетности в электронном виде   по телекоммуникационным каналам связи 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5B3715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</w:t>
            </w:r>
            <w:r w:rsidR="0083041F" w:rsidRPr="00EE6161">
              <w:rPr>
                <w:sz w:val="24"/>
                <w:szCs w:val="24"/>
              </w:rPr>
              <w:t>. Комсомольск-на-Амуре,</w:t>
            </w:r>
          </w:p>
          <w:p w:rsidR="005B3715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пр. Московский 16 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</w:rPr>
              <w:t>+7 (4217) 22-</w:t>
            </w:r>
            <w:r w:rsidRPr="00EE6161">
              <w:rPr>
                <w:sz w:val="24"/>
                <w:szCs w:val="24"/>
                <w:lang w:val="en-US"/>
              </w:rPr>
              <w:t>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05.09.2018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Особенности исчисления налога на имущество физических и юридических лиц в 2018 году. </w:t>
            </w:r>
          </w:p>
          <w:p w:rsidR="0083041F" w:rsidRPr="00EE6161" w:rsidRDefault="0083041F" w:rsidP="00EE6161">
            <w:pPr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Порядок представления отчетности по налогу на имущество.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сервисе</w:t>
            </w:r>
            <w:proofErr w:type="gramEnd"/>
            <w:r w:rsidRPr="00EE6161">
              <w:rPr>
                <w:sz w:val="24"/>
                <w:szCs w:val="24"/>
              </w:rPr>
              <w:t xml:space="preserve"> «Личный кабинет налогоплательщиков физических лиц».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«Банкротство физических лиц» (Письмо ФНС России от 01.08.2016 № СА-4-18/14027@).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sz w:val="24"/>
                <w:szCs w:val="24"/>
              </w:rPr>
              <w:t xml:space="preserve"> изменений в Федеральный закон от 03.07.2016 № 290-ФЗ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Предоставление налоговой отчетности в электронном виде по ТКС.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авансовых платежей по страховым взносам.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 работе электронных сервисов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Хабаровск, Лейтенанта Шмидта 40</w:t>
            </w:r>
          </w:p>
          <w:p w:rsidR="005B3715" w:rsidRDefault="005B3715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74-52-54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06.</w:t>
            </w:r>
            <w:r w:rsidRPr="00EE6161">
              <w:rPr>
                <w:sz w:val="24"/>
                <w:szCs w:val="24"/>
              </w:rPr>
              <w:t>0</w:t>
            </w:r>
            <w:r w:rsidRPr="00EE6161">
              <w:rPr>
                <w:sz w:val="24"/>
                <w:szCs w:val="24"/>
                <w:lang w:val="en-US"/>
              </w:rPr>
              <w:t>9.201</w:t>
            </w:r>
            <w:r w:rsidRPr="00EE6161">
              <w:rPr>
                <w:sz w:val="24"/>
                <w:szCs w:val="24"/>
              </w:rPr>
              <w:t>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с 14.00 до 15.00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Порядок заполнения формы расчета по страховым взносам,  порядок представления в электронной форме.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Налоговые льготы по имущественным </w:t>
            </w:r>
            <w:r w:rsidRPr="00EE6161">
              <w:rPr>
                <w:sz w:val="24"/>
                <w:szCs w:val="24"/>
              </w:rPr>
              <w:lastRenderedPageBreak/>
              <w:t>налогам;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5B3715" w:rsidRDefault="005B3715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5B3715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10:30-11:30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Применение ККТ при </w:t>
            </w:r>
            <w:proofErr w:type="gramStart"/>
            <w:r w:rsidRPr="00EE6161">
              <w:rPr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наличных денежных расчетов. Новый порядок регистрации ККТ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Город Комсомольск-на-Амуре,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ул</w:t>
            </w:r>
            <w:proofErr w:type="gramStart"/>
            <w:r w:rsidRPr="00EE6161">
              <w:rPr>
                <w:sz w:val="24"/>
                <w:szCs w:val="24"/>
              </w:rPr>
              <w:t>.К</w:t>
            </w:r>
            <w:proofErr w:type="gramEnd"/>
            <w:r w:rsidRPr="00EE6161">
              <w:rPr>
                <w:sz w:val="24"/>
                <w:szCs w:val="24"/>
              </w:rPr>
              <w:t>ирова</w:t>
            </w:r>
            <w:proofErr w:type="spellEnd"/>
            <w:r w:rsidRPr="00EE6161">
              <w:rPr>
                <w:sz w:val="24"/>
                <w:szCs w:val="24"/>
              </w:rPr>
              <w:t xml:space="preserve"> 68 телефон</w:t>
            </w:r>
          </w:p>
          <w:p w:rsidR="005B3715" w:rsidRDefault="005B3715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«Порядок заполнения расчета 6НДФЛ».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«Переход на новый порядок применения контрольно-кассовой техники (ККТ) в соответствие с Федеральным законом от 03.07.2016 №290-ФЗ «О </w:t>
            </w:r>
            <w:proofErr w:type="gramStart"/>
            <w:r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5B3715" w:rsidRDefault="005B3715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 (Территориальный участок 2719)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11.</w:t>
            </w:r>
            <w:r w:rsidRPr="00EE6161">
              <w:rPr>
                <w:sz w:val="24"/>
                <w:szCs w:val="24"/>
              </w:rPr>
              <w:t>0</w:t>
            </w:r>
            <w:r w:rsidRPr="00EE6161">
              <w:rPr>
                <w:sz w:val="24"/>
                <w:szCs w:val="24"/>
                <w:lang w:val="en-US"/>
              </w:rPr>
              <w:t>9.201</w:t>
            </w:r>
            <w:r w:rsidRPr="00EE6161">
              <w:rPr>
                <w:sz w:val="24"/>
                <w:szCs w:val="24"/>
              </w:rPr>
              <w:t>8</w:t>
            </w:r>
          </w:p>
          <w:p w:rsidR="0083041F" w:rsidRPr="00EE6161" w:rsidRDefault="0083041F" w:rsidP="00217BB8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217BB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217BB8">
              <w:rPr>
                <w:sz w:val="24"/>
                <w:szCs w:val="24"/>
              </w:rPr>
              <w:t>-1</w:t>
            </w:r>
            <w:r w:rsidRPr="00EE6161">
              <w:rPr>
                <w:sz w:val="24"/>
                <w:szCs w:val="24"/>
              </w:rPr>
              <w:t>5</w:t>
            </w:r>
            <w:r w:rsidR="00217BB8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 xml:space="preserve"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</w:t>
            </w:r>
            <w:r w:rsidRPr="00EE6161">
              <w:rPr>
                <w:sz w:val="24"/>
                <w:szCs w:val="24"/>
              </w:rPr>
              <w:lastRenderedPageBreak/>
              <w:t>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5B3715">
            <w:pPr>
              <w:ind w:right="96"/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Хабаровский край, </w:t>
            </w:r>
            <w:proofErr w:type="spellStart"/>
            <w:r w:rsidRPr="00EE6161">
              <w:rPr>
                <w:sz w:val="24"/>
                <w:szCs w:val="24"/>
              </w:rPr>
              <w:t>Ульчский</w:t>
            </w:r>
            <w:proofErr w:type="spellEnd"/>
            <w:r w:rsidRPr="00EE6161">
              <w:rPr>
                <w:sz w:val="24"/>
                <w:szCs w:val="24"/>
              </w:rPr>
              <w:t xml:space="preserve"> район, с. Богородское,</w:t>
            </w:r>
            <w:r w:rsidR="005B3715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 xml:space="preserve">ул. </w:t>
            </w:r>
            <w:proofErr w:type="gramStart"/>
            <w:r w:rsidRPr="00EE6161">
              <w:rPr>
                <w:sz w:val="24"/>
                <w:szCs w:val="24"/>
              </w:rPr>
              <w:t>Партизанская</w:t>
            </w:r>
            <w:proofErr w:type="gramEnd"/>
            <w:r w:rsidRPr="00EE6161">
              <w:rPr>
                <w:sz w:val="24"/>
                <w:szCs w:val="24"/>
              </w:rPr>
              <w:t>, 5,</w:t>
            </w:r>
          </w:p>
          <w:p w:rsidR="005B3715" w:rsidRDefault="005B3715" w:rsidP="005B3715">
            <w:pPr>
              <w:ind w:right="96"/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5B3715" w:rsidP="005B3715">
            <w:pPr>
              <w:ind w:right="9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(42151) 5-19-96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12.09.2018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Налог на доходы физических лиц, порядок заполнения налоговой отчетности 6-НДФЛ, 2-НДФЛ, 3-НДФЛ. Типичные ошибки при </w:t>
            </w:r>
            <w:proofErr w:type="gramStart"/>
            <w:r w:rsidRPr="00EE6161">
              <w:rPr>
                <w:sz w:val="24"/>
                <w:szCs w:val="24"/>
              </w:rPr>
              <w:t>заполнении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налоговой отчетности по НДФЛ. Невыполнение налоговым агентом обязанности по удержанию и (или) перечислению налога, применение статьи 123 Налогового кодекса Российской Федерации.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Досудебный порядок обжалования на всех стадиях налогового администрирования.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sz w:val="24"/>
                <w:szCs w:val="24"/>
              </w:rPr>
              <w:t xml:space="preserve"> изменений в Федеральный закон от 03.07.2016 № 290-ФЗ «О применении контрольно-кассовой техники при осуществлении наличных денежных расчетов и (или) расчетов с использованием платежных карт» и </w:t>
            </w:r>
            <w:r w:rsidRPr="00EE6161">
              <w:rPr>
                <w:sz w:val="24"/>
                <w:szCs w:val="24"/>
              </w:rPr>
              <w:lastRenderedPageBreak/>
              <w:t>отдельные законодательные акты Российской Федерации»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Предоставление налоговой отчетности в электронном виде по ТКС.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имущественных налогов физических лиц.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авансовых платежей по страховым взносам.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 работе электронных сервисов ФНС России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Хабаровск, Лейтенанта Шмидта,40</w:t>
            </w:r>
          </w:p>
          <w:p w:rsidR="005357C2" w:rsidRDefault="005357C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74-52-54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lastRenderedPageBreak/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12.09.2018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5357C2">
            <w:pPr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Новый порядок применения контрольно-кассовой техники.</w:t>
            </w:r>
          </w:p>
          <w:p w:rsidR="0083041F" w:rsidRPr="00EE6161" w:rsidRDefault="0083041F" w:rsidP="005357C2">
            <w:pPr>
              <w:tabs>
                <w:tab w:val="left" w:pos="264"/>
              </w:tabs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ЕПГУ, Электронные сервисы ФНС России, "Личный кабинет налогоплательщика ЮЛ, ФЛ, ИП". Государственные услуги ФНС России в электронной форме. </w:t>
            </w:r>
          </w:p>
          <w:p w:rsidR="0083041F" w:rsidRPr="00EE6161" w:rsidRDefault="0083041F" w:rsidP="005357C2">
            <w:pPr>
              <w:tabs>
                <w:tab w:val="left" w:pos="264"/>
              </w:tabs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Порядок заполнения формы расчета по страховым взносам,   представления в электронной форме.</w:t>
            </w:r>
          </w:p>
          <w:p w:rsidR="0083041F" w:rsidRPr="00EE6161" w:rsidRDefault="0083041F" w:rsidP="005357C2">
            <w:pPr>
              <w:tabs>
                <w:tab w:val="left" w:pos="264"/>
              </w:tabs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Особенности исчисления налога на имущество физических и юридических лиц в 2018 году.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г. Советская Гавань,</w:t>
            </w:r>
            <w:r w:rsidR="005357C2">
              <w:rPr>
                <w:sz w:val="24"/>
                <w:szCs w:val="24"/>
                <w:lang w:val="ru-RU" w:eastAsia="ru-RU"/>
              </w:rPr>
              <w:t xml:space="preserve"> </w:t>
            </w:r>
            <w:r w:rsidRPr="00EE6161">
              <w:rPr>
                <w:sz w:val="24"/>
                <w:szCs w:val="24"/>
                <w:lang w:val="ru-RU" w:eastAsia="ru-RU"/>
              </w:rPr>
              <w:t>пл. Победы,7</w:t>
            </w:r>
          </w:p>
          <w:p w:rsidR="005357C2" w:rsidRDefault="005357C2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3041F" w:rsidRPr="00EE6161" w:rsidRDefault="0083041F" w:rsidP="005357C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+7 (42138) 45747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Индустриальному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12.09.2018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Патентная система налогообложения Преимущества представления отчетности по ТКС. Изменения по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Хабаровск, ул. </w:t>
            </w:r>
            <w:proofErr w:type="gramStart"/>
            <w:r w:rsidRPr="00EE6161">
              <w:rPr>
                <w:sz w:val="24"/>
                <w:szCs w:val="24"/>
              </w:rPr>
              <w:t>Союзная</w:t>
            </w:r>
            <w:proofErr w:type="gramEnd"/>
            <w:r w:rsidRPr="00EE6161">
              <w:rPr>
                <w:sz w:val="24"/>
                <w:szCs w:val="24"/>
              </w:rPr>
              <w:t>,23«Д»,</w:t>
            </w:r>
          </w:p>
          <w:p w:rsidR="005357C2" w:rsidRDefault="005357C2" w:rsidP="005357C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5357C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54-30-35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по Центральному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13.09.2018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Об ошибках, допускаемых налогоплательщиками при заполнении платежных документов 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Применение контрольно-кассовой техники при осуществлении наличных денежных расчетов </w:t>
            </w:r>
            <w:proofErr w:type="gramStart"/>
            <w:r w:rsidRPr="00EE6161">
              <w:rPr>
                <w:sz w:val="24"/>
                <w:szCs w:val="24"/>
              </w:rPr>
              <w:t>и(</w:t>
            </w:r>
            <w:proofErr w:type="gramEnd"/>
            <w:r w:rsidRPr="00EE6161">
              <w:rPr>
                <w:sz w:val="24"/>
                <w:szCs w:val="24"/>
              </w:rPr>
              <w:t>или) расчетов с использованием электронных средств платежа (Федеральный закон от 22.05.2003 № 54-ФЗ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ind w:left="83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 Электронное взаимодействие с налоговыми органами. 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г. Хабаровск, ул. </w:t>
            </w:r>
            <w:proofErr w:type="gramStart"/>
            <w:r w:rsidRPr="00EE6161">
              <w:rPr>
                <w:sz w:val="24"/>
                <w:szCs w:val="24"/>
              </w:rPr>
              <w:t>Союзная</w:t>
            </w:r>
            <w:proofErr w:type="gramEnd"/>
            <w:r w:rsidRPr="00EE6161">
              <w:rPr>
                <w:sz w:val="24"/>
                <w:szCs w:val="24"/>
              </w:rPr>
              <w:t>, 23«Д»,</w:t>
            </w:r>
          </w:p>
          <w:p w:rsidR="005357C2" w:rsidRDefault="005357C2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54-30-35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Имущественные налоги. Личный кабинет налогоплательщика для физических лиц.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Город Комсомольск-на-Амуре,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Пр. Московский 16 телефон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 (Территориальный участок 2719)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  <w:lang w:val="en-US"/>
              </w:rPr>
              <w:t>14</w:t>
            </w:r>
            <w:r w:rsidRPr="00EE6161">
              <w:rPr>
                <w:sz w:val="24"/>
                <w:szCs w:val="24"/>
              </w:rPr>
              <w:t>.0</w:t>
            </w:r>
            <w:r w:rsidRPr="00EE6161">
              <w:rPr>
                <w:sz w:val="24"/>
                <w:szCs w:val="24"/>
                <w:lang w:val="en-US"/>
              </w:rPr>
              <w:t>9</w:t>
            </w:r>
            <w:r w:rsidRPr="00EE6161">
              <w:rPr>
                <w:sz w:val="24"/>
                <w:szCs w:val="24"/>
              </w:rPr>
              <w:t>.2018</w:t>
            </w:r>
          </w:p>
          <w:p w:rsidR="0083041F" w:rsidRPr="00EE6161" w:rsidRDefault="0083041F" w:rsidP="00784D37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 xml:space="preserve">00 </w:t>
            </w:r>
            <w:r w:rsidR="00784D37">
              <w:rPr>
                <w:sz w:val="24"/>
                <w:szCs w:val="24"/>
              </w:rPr>
              <w:t>–</w:t>
            </w:r>
            <w:r w:rsidRPr="00EE6161">
              <w:rPr>
                <w:sz w:val="24"/>
                <w:szCs w:val="24"/>
              </w:rPr>
              <w:t xml:space="preserve"> 15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Порядок заполнения формы расчета по страховым взносам,  порядок представления в электронной форме.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Налоговые льготы по имущественным налогам;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Онлайн-</w:t>
            </w:r>
            <w:proofErr w:type="spellStart"/>
            <w:r w:rsidRPr="00EE6161">
              <w:rPr>
                <w:sz w:val="24"/>
                <w:szCs w:val="24"/>
              </w:rPr>
              <w:t>ккт</w:t>
            </w:r>
            <w:proofErr w:type="spellEnd"/>
            <w:r w:rsidRPr="00EE6161">
              <w:rPr>
                <w:sz w:val="24"/>
                <w:szCs w:val="24"/>
              </w:rPr>
              <w:t>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ЕПГУ;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Хабаровский край, </w:t>
            </w:r>
            <w:proofErr w:type="spellStart"/>
            <w:r w:rsidRPr="00EE6161">
              <w:rPr>
                <w:sz w:val="24"/>
                <w:szCs w:val="24"/>
              </w:rPr>
              <w:t>Ульчский</w:t>
            </w:r>
            <w:proofErr w:type="spellEnd"/>
            <w:r w:rsidRPr="00EE6161">
              <w:rPr>
                <w:sz w:val="24"/>
                <w:szCs w:val="24"/>
              </w:rPr>
              <w:t xml:space="preserve"> район,                       с. Богородское,</w:t>
            </w:r>
            <w:r w:rsidR="00784D37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 xml:space="preserve">ул. </w:t>
            </w:r>
            <w:proofErr w:type="gramStart"/>
            <w:r w:rsidRPr="00EE6161">
              <w:rPr>
                <w:sz w:val="24"/>
                <w:szCs w:val="24"/>
              </w:rPr>
              <w:t>Партизанская</w:t>
            </w:r>
            <w:proofErr w:type="gramEnd"/>
            <w:r w:rsidRPr="00EE6161">
              <w:rPr>
                <w:sz w:val="24"/>
                <w:szCs w:val="24"/>
              </w:rPr>
              <w:t>, 5,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784D37" w:rsidP="00784D3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(42151) 5-19-96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784D37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784D37">
              <w:rPr>
                <w:sz w:val="24"/>
                <w:szCs w:val="24"/>
              </w:rPr>
              <w:t xml:space="preserve">Выезд мобильного офиса для информирования граждан 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ТЦ </w:t>
            </w:r>
            <w:proofErr w:type="spellStart"/>
            <w:r w:rsidRPr="00EE6161">
              <w:rPr>
                <w:sz w:val="24"/>
                <w:szCs w:val="24"/>
              </w:rPr>
              <w:t>Самбери</w:t>
            </w:r>
            <w:proofErr w:type="spellEnd"/>
            <w:r w:rsidRPr="00EE6161">
              <w:rPr>
                <w:sz w:val="24"/>
                <w:szCs w:val="24"/>
              </w:rPr>
              <w:t xml:space="preserve"> (ул. </w:t>
            </w:r>
            <w:proofErr w:type="gramStart"/>
            <w:r w:rsidRPr="00EE6161">
              <w:rPr>
                <w:sz w:val="24"/>
                <w:szCs w:val="24"/>
              </w:rPr>
              <w:t>Трехгорная</w:t>
            </w:r>
            <w:proofErr w:type="gramEnd"/>
            <w:r w:rsidRPr="00EE6161">
              <w:rPr>
                <w:sz w:val="24"/>
                <w:szCs w:val="24"/>
              </w:rPr>
              <w:t>, 98)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24-96-00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14.09.2018</w:t>
            </w:r>
          </w:p>
          <w:p w:rsidR="0083041F" w:rsidRPr="00EE6161" w:rsidRDefault="0083041F" w:rsidP="00784D37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784D37">
            <w:pPr>
              <w:tabs>
                <w:tab w:val="left" w:pos="309"/>
              </w:tabs>
              <w:ind w:left="34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Новый порядок применения контрольно-кассовой техники.</w:t>
            </w:r>
          </w:p>
          <w:p w:rsidR="0083041F" w:rsidRPr="00EE6161" w:rsidRDefault="0083041F" w:rsidP="00784D37">
            <w:pPr>
              <w:tabs>
                <w:tab w:val="left" w:pos="309"/>
              </w:tabs>
              <w:ind w:left="34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ЕПГУ, Электронные сервисы ФНС России, "Личный кабинет налогоплательщика ЮЛ, ФЛ, ИП". </w:t>
            </w:r>
            <w:r w:rsidRPr="00EE6161">
              <w:rPr>
                <w:sz w:val="24"/>
                <w:szCs w:val="24"/>
              </w:rPr>
              <w:lastRenderedPageBreak/>
              <w:t xml:space="preserve">Государственные услуги ФНС России в электронной форме. </w:t>
            </w:r>
          </w:p>
          <w:p w:rsidR="0083041F" w:rsidRPr="00EE6161" w:rsidRDefault="0083041F" w:rsidP="00784D37">
            <w:pPr>
              <w:tabs>
                <w:tab w:val="left" w:pos="309"/>
              </w:tabs>
              <w:ind w:left="34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Порядок заполнения формы расчета по страховым взносам,   представления в электронной форме.</w:t>
            </w:r>
          </w:p>
          <w:p w:rsidR="0083041F" w:rsidRPr="00EE6161" w:rsidRDefault="0083041F" w:rsidP="00784D37">
            <w:pPr>
              <w:tabs>
                <w:tab w:val="left" w:pos="309"/>
              </w:tabs>
              <w:ind w:left="34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Особенности исчисления налога на имущество физических и юридических лиц в 2018 году.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EE6161">
              <w:rPr>
                <w:sz w:val="24"/>
                <w:szCs w:val="24"/>
                <w:lang w:val="ru-RU" w:eastAsia="ru-RU"/>
              </w:rPr>
              <w:lastRenderedPageBreak/>
              <w:t>пгт</w:t>
            </w:r>
            <w:proofErr w:type="spellEnd"/>
            <w:r w:rsidRPr="00EE6161">
              <w:rPr>
                <w:sz w:val="24"/>
                <w:szCs w:val="24"/>
                <w:lang w:val="ru-RU" w:eastAsia="ru-RU"/>
              </w:rPr>
              <w:t>. Ванино,</w:t>
            </w:r>
            <w:r w:rsidR="00784D37">
              <w:rPr>
                <w:sz w:val="24"/>
                <w:szCs w:val="24"/>
                <w:lang w:val="ru-RU" w:eastAsia="ru-RU"/>
              </w:rPr>
              <w:t xml:space="preserve"> </w:t>
            </w:r>
            <w:r w:rsidRPr="00EE6161">
              <w:rPr>
                <w:sz w:val="24"/>
                <w:szCs w:val="24"/>
                <w:lang w:val="ru-RU" w:eastAsia="ru-RU"/>
              </w:rPr>
              <w:t>пл. Мира, 1,</w:t>
            </w:r>
          </w:p>
          <w:p w:rsidR="00784D37" w:rsidRDefault="00784D37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/>
              </w:rPr>
            </w:pP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+7 (42137) 72569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17.09.2018</w:t>
            </w:r>
          </w:p>
          <w:p w:rsidR="0083041F" w:rsidRPr="00EE6161" w:rsidRDefault="0083041F" w:rsidP="00784D37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14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  <w:lang w:val="en-US"/>
              </w:rPr>
              <w:t xml:space="preserve">00 </w:t>
            </w:r>
            <w:r w:rsidR="00784D37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  <w:lang w:val="en-US"/>
              </w:rPr>
              <w:t>15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784D37" w:rsidP="00784D37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F1E" w:rsidRPr="00EE6161" w:rsidRDefault="00B76F1E" w:rsidP="00784D37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№8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17.09.2018</w:t>
            </w: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10:00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F1E" w:rsidRPr="00EE6161" w:rsidRDefault="00B76F1E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Выбор системы налогообложения индивидуальными предпринимателями.</w:t>
            </w:r>
          </w:p>
          <w:p w:rsidR="00B76F1E" w:rsidRPr="00EE6161" w:rsidRDefault="00B76F1E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Переход на новый порядок применения контрольно-кассовой техники при </w:t>
            </w:r>
            <w:proofErr w:type="gramStart"/>
            <w:r w:rsidRPr="00EE6161">
              <w:rPr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наличных денежных расчетов и (или) расчетов с использованием платежных карт;</w:t>
            </w:r>
          </w:p>
          <w:p w:rsidR="00B76F1E" w:rsidRPr="00EE6161" w:rsidRDefault="00B76F1E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ONLINE-Сервисы ФНС России.</w:t>
            </w:r>
          </w:p>
          <w:p w:rsidR="00B76F1E" w:rsidRPr="00EE6161" w:rsidRDefault="00B76F1E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Предоставление государственных услуг в электронном </w:t>
            </w:r>
            <w:proofErr w:type="gramStart"/>
            <w:r w:rsidRPr="00EE6161">
              <w:rPr>
                <w:sz w:val="24"/>
                <w:szCs w:val="24"/>
              </w:rPr>
              <w:t>виде</w:t>
            </w:r>
            <w:proofErr w:type="gramEnd"/>
            <w:r w:rsidRPr="00EE6161">
              <w:rPr>
                <w:sz w:val="24"/>
                <w:szCs w:val="24"/>
              </w:rPr>
              <w:t>.</w:t>
            </w:r>
          </w:p>
          <w:p w:rsidR="00B76F1E" w:rsidRPr="00EE6161" w:rsidRDefault="00B76F1E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Преимущества предоставления отчетности по ТКС.</w:t>
            </w:r>
          </w:p>
          <w:p w:rsidR="00B76F1E" w:rsidRPr="00EE6161" w:rsidRDefault="00B76F1E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Правильность заполнения платежных документов</w:t>
            </w:r>
          </w:p>
          <w:p w:rsidR="00B76F1E" w:rsidRPr="00EE6161" w:rsidRDefault="00B76F1E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Имущественные налоги физических лиц: порядок и сроки уплаты, налоговые льготы.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lastRenderedPageBreak/>
              <w:t>г</w:t>
            </w:r>
            <w:proofErr w:type="gramStart"/>
            <w:r w:rsidRPr="00EE6161">
              <w:rPr>
                <w:sz w:val="24"/>
                <w:szCs w:val="24"/>
              </w:rPr>
              <w:t>.К</w:t>
            </w:r>
            <w:proofErr w:type="gramEnd"/>
            <w:r w:rsidRPr="00EE6161">
              <w:rPr>
                <w:sz w:val="24"/>
                <w:szCs w:val="24"/>
              </w:rPr>
              <w:t>омсомольск</w:t>
            </w:r>
            <w:proofErr w:type="spellEnd"/>
            <w:r w:rsidRPr="00EE6161">
              <w:rPr>
                <w:sz w:val="24"/>
                <w:szCs w:val="24"/>
              </w:rPr>
              <w:t xml:space="preserve">-на-Амуре, </w:t>
            </w:r>
            <w:proofErr w:type="spellStart"/>
            <w:r w:rsidRPr="00EE6161">
              <w:rPr>
                <w:sz w:val="24"/>
                <w:szCs w:val="24"/>
              </w:rPr>
              <w:t>ул.Пионерская</w:t>
            </w:r>
            <w:proofErr w:type="spellEnd"/>
            <w:r w:rsidRPr="00EE6161">
              <w:rPr>
                <w:sz w:val="24"/>
                <w:szCs w:val="24"/>
              </w:rPr>
              <w:t>, 64,</w:t>
            </w: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рп</w:t>
            </w:r>
            <w:proofErr w:type="gramStart"/>
            <w:r w:rsidRPr="00EE6161">
              <w:rPr>
                <w:sz w:val="24"/>
                <w:szCs w:val="24"/>
              </w:rPr>
              <w:t>.С</w:t>
            </w:r>
            <w:proofErr w:type="gramEnd"/>
            <w:r w:rsidRPr="00EE6161">
              <w:rPr>
                <w:sz w:val="24"/>
                <w:szCs w:val="24"/>
              </w:rPr>
              <w:t>олнечный</w:t>
            </w:r>
            <w:proofErr w:type="spellEnd"/>
            <w:r w:rsidRPr="00EE6161">
              <w:rPr>
                <w:sz w:val="24"/>
                <w:szCs w:val="24"/>
              </w:rPr>
              <w:t>,</w:t>
            </w: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ул</w:t>
            </w:r>
            <w:proofErr w:type="gramStart"/>
            <w:r w:rsidRPr="00EE6161">
              <w:rPr>
                <w:sz w:val="24"/>
                <w:szCs w:val="24"/>
              </w:rPr>
              <w:t>.Л</w:t>
            </w:r>
            <w:proofErr w:type="gramEnd"/>
            <w:r w:rsidRPr="00EE6161">
              <w:rPr>
                <w:sz w:val="24"/>
                <w:szCs w:val="24"/>
              </w:rPr>
              <w:t>енина</w:t>
            </w:r>
            <w:proofErr w:type="spellEnd"/>
            <w:r w:rsidRPr="00EE6161">
              <w:rPr>
                <w:sz w:val="24"/>
                <w:szCs w:val="24"/>
              </w:rPr>
              <w:t>, 15</w:t>
            </w: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г</w:t>
            </w:r>
            <w:proofErr w:type="gramStart"/>
            <w:r w:rsidRPr="00EE6161">
              <w:rPr>
                <w:sz w:val="24"/>
                <w:szCs w:val="24"/>
              </w:rPr>
              <w:t>.А</w:t>
            </w:r>
            <w:proofErr w:type="gramEnd"/>
            <w:r w:rsidRPr="00EE6161">
              <w:rPr>
                <w:sz w:val="24"/>
                <w:szCs w:val="24"/>
              </w:rPr>
              <w:t>мурск</w:t>
            </w:r>
            <w:proofErr w:type="spellEnd"/>
            <w:r w:rsidRPr="00EE6161">
              <w:rPr>
                <w:sz w:val="24"/>
                <w:szCs w:val="24"/>
              </w:rPr>
              <w:t xml:space="preserve">, </w:t>
            </w:r>
            <w:proofErr w:type="spellStart"/>
            <w:r w:rsidRPr="00EE6161">
              <w:rPr>
                <w:sz w:val="24"/>
                <w:szCs w:val="24"/>
              </w:rPr>
              <w:t>пр-кт</w:t>
            </w:r>
            <w:proofErr w:type="spellEnd"/>
            <w:r w:rsidRPr="00EE6161">
              <w:rPr>
                <w:sz w:val="24"/>
                <w:szCs w:val="24"/>
              </w:rPr>
              <w:t>. Мира, 34а</w:t>
            </w: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EE6161">
              <w:rPr>
                <w:sz w:val="24"/>
                <w:szCs w:val="24"/>
              </w:rPr>
              <w:t>р.п</w:t>
            </w:r>
            <w:proofErr w:type="gramStart"/>
            <w:r w:rsidRPr="00EE6161">
              <w:rPr>
                <w:sz w:val="24"/>
                <w:szCs w:val="24"/>
              </w:rPr>
              <w:t>.Ч</w:t>
            </w:r>
            <w:proofErr w:type="gramEnd"/>
            <w:r w:rsidRPr="00EE6161">
              <w:rPr>
                <w:sz w:val="24"/>
                <w:szCs w:val="24"/>
              </w:rPr>
              <w:t>егдомын</w:t>
            </w:r>
            <w:proofErr w:type="spellEnd"/>
            <w:r w:rsidRPr="00EE6161">
              <w:rPr>
                <w:sz w:val="24"/>
                <w:szCs w:val="24"/>
              </w:rPr>
              <w:t xml:space="preserve">, </w:t>
            </w:r>
            <w:proofErr w:type="spellStart"/>
            <w:r w:rsidRPr="00EE6161">
              <w:rPr>
                <w:sz w:val="24"/>
                <w:szCs w:val="24"/>
              </w:rPr>
              <w:t>ул.Центральная</w:t>
            </w:r>
            <w:proofErr w:type="spellEnd"/>
            <w:r w:rsidRPr="00EE6161">
              <w:rPr>
                <w:sz w:val="24"/>
                <w:szCs w:val="24"/>
              </w:rPr>
              <w:t>, 51</w:t>
            </w: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B76F1E" w:rsidRPr="00EE6161" w:rsidRDefault="00B76F1E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54-64-51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19.09.2018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14:00-14:30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Сервисы ФНС России. «Личный кабинет налогоплательщика для физических лиц»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Город Комсомольск-на-Амуре,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Пр. Московский 16 телефон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19.09.2018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Изменения в налоговом </w:t>
            </w:r>
            <w:proofErr w:type="gramStart"/>
            <w:r w:rsidRPr="00EE6161">
              <w:rPr>
                <w:sz w:val="24"/>
                <w:szCs w:val="24"/>
              </w:rPr>
              <w:t>законодательстве</w:t>
            </w:r>
            <w:proofErr w:type="gramEnd"/>
            <w:r w:rsidRPr="00EE6161">
              <w:rPr>
                <w:sz w:val="24"/>
                <w:szCs w:val="24"/>
              </w:rPr>
              <w:t xml:space="preserve"> в 2018 году.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Патентная система налогообложения.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sz w:val="24"/>
                <w:szCs w:val="24"/>
              </w:rPr>
              <w:t xml:space="preserve"> изменений в Федеральный закон от 03.07.2016 № 290-ФЗ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Предоставление налоговой отчетности в электронном виде по ТКС.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Уплата имущественных налогов физических лиц.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«Банкротство физических лиц» (Письмо ФНС России от 01.08.2016 № СА-4-18/14027@)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авансовых платежей по страховым взносам.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Досудебный порядок обжалования на всех стадиях налогового администрирования.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 работе электронных сервисов ФНС России.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сервисе</w:t>
            </w:r>
            <w:proofErr w:type="gramEnd"/>
            <w:r w:rsidRPr="00EE6161">
              <w:rPr>
                <w:sz w:val="24"/>
                <w:szCs w:val="24"/>
              </w:rPr>
              <w:t xml:space="preserve"> «Личный кабинет налогоплательщиков физических лиц»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161">
              <w:rPr>
                <w:rFonts w:eastAsia="Calibri"/>
                <w:sz w:val="24"/>
                <w:szCs w:val="24"/>
                <w:lang w:eastAsia="en-US"/>
              </w:rPr>
              <w:lastRenderedPageBreak/>
              <w:t>Хабаровск, Лейтенанта Шмидта 40</w:t>
            </w:r>
          </w:p>
          <w:p w:rsidR="00784D37" w:rsidRDefault="00784D37" w:rsidP="00C52962">
            <w:pPr>
              <w:contextualSpacing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rFonts w:eastAsia="Calibri"/>
                <w:sz w:val="24"/>
                <w:szCs w:val="24"/>
                <w:lang w:eastAsia="en-US"/>
              </w:rPr>
              <w:t>+7 (4212) 74-52-54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18.09.2018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«Переход на новый порядок применения контрольно-кассовой техники (ККТ) в соответствие с Федеральным законом от 03.07.2016 №290-ФЗ «О </w:t>
            </w:r>
            <w:proofErr w:type="gramStart"/>
            <w:r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изменений в Федеральный закон 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D37" w:rsidRDefault="0083041F" w:rsidP="00784D37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18.09.2018</w:t>
            </w:r>
          </w:p>
          <w:p w:rsidR="0083041F" w:rsidRPr="00EE6161" w:rsidRDefault="0083041F" w:rsidP="00784D37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784D37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Администрация с/п    </w:t>
            </w: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.М</w:t>
            </w:r>
            <w:proofErr w:type="gramEnd"/>
            <w:r w:rsidRPr="00EE6161">
              <w:rPr>
                <w:sz w:val="24"/>
                <w:szCs w:val="24"/>
              </w:rPr>
              <w:t>огилевка</w:t>
            </w:r>
            <w:proofErr w:type="spellEnd"/>
            <w:r w:rsidRPr="00EE6161">
              <w:rPr>
                <w:sz w:val="24"/>
                <w:szCs w:val="24"/>
              </w:rPr>
              <w:t>, р-он имени Лазо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D37" w:rsidRDefault="0083041F" w:rsidP="00784D37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18.09.2018</w:t>
            </w:r>
          </w:p>
          <w:p w:rsidR="0083041F" w:rsidRPr="00EE6161" w:rsidRDefault="0083041F" w:rsidP="00784D37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13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ЛК ФЛ. 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Администрация с/п   </w:t>
            </w: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.Ч</w:t>
            </w:r>
            <w:proofErr w:type="gramEnd"/>
            <w:r w:rsidRPr="00EE6161">
              <w:rPr>
                <w:sz w:val="24"/>
                <w:szCs w:val="24"/>
              </w:rPr>
              <w:t>ерняево</w:t>
            </w:r>
            <w:proofErr w:type="spellEnd"/>
            <w:r w:rsidRPr="00EE6161">
              <w:rPr>
                <w:sz w:val="24"/>
                <w:szCs w:val="24"/>
              </w:rPr>
              <w:t>, р-он имени Лазо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20.09.2018</w:t>
            </w:r>
          </w:p>
          <w:p w:rsidR="0083041F" w:rsidRPr="00EE6161" w:rsidRDefault="0083041F" w:rsidP="00784D37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14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  <w:lang w:val="en-US"/>
              </w:rPr>
              <w:t xml:space="preserve">00 </w:t>
            </w:r>
            <w:r w:rsidR="00784D37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  <w:lang w:val="en-US"/>
              </w:rPr>
              <w:t>15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Патентная система налогообложения;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 xml:space="preserve">Переход на новую систему применения контрольно-кассовой техники в соответствии с Федеральным законом от 03.07.2016 № 290-ФЗ «О внесении изменений в </w:t>
            </w:r>
            <w:r w:rsidRPr="00EE6161">
              <w:rPr>
                <w:sz w:val="24"/>
                <w:szCs w:val="24"/>
              </w:rPr>
              <w:lastRenderedPageBreak/>
              <w:t>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г. Николаевск-на-Амуре,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21.09.2018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Выбор системы налогообложения и ведение учета индивидуальными предпринимателями. Способы представления налоговой отчетности, в том числе по ТКС. Положения Федерального закона №54-ФЗ "О </w:t>
            </w:r>
            <w:proofErr w:type="gramStart"/>
            <w:r w:rsidRPr="00EE6161">
              <w:rPr>
                <w:sz w:val="24"/>
                <w:szCs w:val="24"/>
              </w:rPr>
              <w:t>применении</w:t>
            </w:r>
            <w:proofErr w:type="gramEnd"/>
            <w:r w:rsidRPr="00EE6161">
              <w:rPr>
                <w:sz w:val="24"/>
                <w:szCs w:val="24"/>
              </w:rPr>
              <w:t xml:space="preserve"> ККТ при осуществлении наличных денежных расчетов".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Порядок заполнения платежных поручений на уплату налогов и страховых взносов. Сервисы ФНС РФ.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="0083041F" w:rsidRPr="00EE6161">
              <w:rPr>
                <w:sz w:val="24"/>
                <w:szCs w:val="24"/>
              </w:rPr>
              <w:t xml:space="preserve"> Комсомольск-на-Амуре,</w:t>
            </w:r>
          </w:p>
          <w:p w:rsidR="00784D37" w:rsidRDefault="0083041F" w:rsidP="00784D37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Пр. Московский 16 </w:t>
            </w:r>
          </w:p>
          <w:p w:rsidR="00784D37" w:rsidRDefault="00784D37" w:rsidP="00784D37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784D37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24.09.2018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10:30-11:30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Применение ККТ при </w:t>
            </w:r>
            <w:proofErr w:type="gramStart"/>
            <w:r w:rsidRPr="00EE6161">
              <w:rPr>
                <w:sz w:val="24"/>
                <w:szCs w:val="24"/>
              </w:rPr>
              <w:t>осуществлении</w:t>
            </w:r>
            <w:proofErr w:type="gramEnd"/>
            <w:r w:rsidRPr="00EE6161">
              <w:rPr>
                <w:sz w:val="24"/>
                <w:szCs w:val="24"/>
              </w:rPr>
              <w:t xml:space="preserve"> наличных денежных расчетов. Новый порядок регистрации ККТ Урегулирование задолженности. Валютный контроль. 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 w:rsidR="0083041F" w:rsidRPr="00EE6161">
              <w:rPr>
                <w:sz w:val="24"/>
                <w:szCs w:val="24"/>
              </w:rPr>
              <w:t xml:space="preserve"> Комсомольск-на-Амуре,</w:t>
            </w:r>
          </w:p>
          <w:p w:rsidR="00784D37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</w:t>
            </w:r>
            <w:r w:rsidR="00784D37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 xml:space="preserve">Кирова 68 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24.09.2018</w:t>
            </w:r>
          </w:p>
          <w:p w:rsidR="0083041F" w:rsidRPr="00EE6161" w:rsidRDefault="0083041F" w:rsidP="00784D37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784D37">
            <w:pPr>
              <w:tabs>
                <w:tab w:val="left" w:pos="234"/>
                <w:tab w:val="left" w:pos="429"/>
              </w:tabs>
              <w:ind w:left="57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Предоставление социальных, имущественных, стандартных, налоговых вычетов. </w:t>
            </w:r>
          </w:p>
          <w:p w:rsidR="0083041F" w:rsidRPr="00EE6161" w:rsidRDefault="0083041F" w:rsidP="00784D37">
            <w:pPr>
              <w:tabs>
                <w:tab w:val="left" w:pos="234"/>
                <w:tab w:val="left" w:pos="429"/>
              </w:tabs>
              <w:ind w:left="57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Сводные налоговые уведомления: объекты налогообложения, ставки, льготы, сроки уплаты, нововведения, действующие с 01.01.2018 года.</w:t>
            </w:r>
          </w:p>
          <w:p w:rsidR="0083041F" w:rsidRPr="00EE6161" w:rsidRDefault="0083041F" w:rsidP="00784D37">
            <w:pPr>
              <w:tabs>
                <w:tab w:val="left" w:pos="234"/>
                <w:tab w:val="left" w:pos="429"/>
              </w:tabs>
              <w:ind w:left="57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Новый порядок применения контрольно-кассовой техники.</w:t>
            </w:r>
          </w:p>
          <w:p w:rsidR="0083041F" w:rsidRPr="00EE6161" w:rsidRDefault="0083041F" w:rsidP="00784D37">
            <w:pPr>
              <w:tabs>
                <w:tab w:val="left" w:pos="234"/>
                <w:tab w:val="left" w:pos="429"/>
              </w:tabs>
              <w:ind w:left="57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proofErr w:type="spellStart"/>
            <w:r w:rsidRPr="00EE6161">
              <w:rPr>
                <w:sz w:val="24"/>
                <w:szCs w:val="24"/>
                <w:lang w:val="ru-RU" w:eastAsia="ru-RU"/>
              </w:rPr>
              <w:lastRenderedPageBreak/>
              <w:t>пгт</w:t>
            </w:r>
            <w:proofErr w:type="spellEnd"/>
            <w:r w:rsidRPr="00EE6161">
              <w:rPr>
                <w:sz w:val="24"/>
                <w:szCs w:val="24"/>
                <w:lang w:val="ru-RU" w:eastAsia="ru-RU"/>
              </w:rPr>
              <w:t>. Ванино,</w:t>
            </w:r>
            <w:r w:rsidR="00784D37">
              <w:rPr>
                <w:sz w:val="24"/>
                <w:szCs w:val="24"/>
                <w:lang w:val="ru-RU" w:eastAsia="ru-RU"/>
              </w:rPr>
              <w:t xml:space="preserve"> </w:t>
            </w:r>
            <w:r w:rsidRPr="00EE6161">
              <w:rPr>
                <w:sz w:val="24"/>
                <w:szCs w:val="24"/>
                <w:lang w:val="ru-RU" w:eastAsia="ru-RU"/>
              </w:rPr>
              <w:t>пл. Мира, 1,</w:t>
            </w: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+7 (42137) 72569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784D37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 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25.09.2018</w:t>
            </w:r>
          </w:p>
          <w:p w:rsidR="0083041F" w:rsidRPr="00EE6161" w:rsidRDefault="0083041F" w:rsidP="00784D37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14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  <w:lang w:val="en-US"/>
              </w:rPr>
              <w:t xml:space="preserve">00 </w:t>
            </w:r>
            <w:r w:rsidR="00784D37">
              <w:rPr>
                <w:sz w:val="24"/>
                <w:szCs w:val="24"/>
              </w:rPr>
              <w:t>-</w:t>
            </w:r>
            <w:r w:rsidRPr="00EE6161">
              <w:rPr>
                <w:sz w:val="24"/>
                <w:szCs w:val="24"/>
                <w:lang w:val="en-US"/>
              </w:rPr>
              <w:t>15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784D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Налог на прибыль;</w:t>
            </w:r>
          </w:p>
          <w:p w:rsidR="0083041F" w:rsidRPr="00EE6161" w:rsidRDefault="0083041F" w:rsidP="00784D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  <w:proofErr w:type="gramEnd"/>
          </w:p>
          <w:p w:rsidR="0083041F" w:rsidRPr="00EE6161" w:rsidRDefault="0083041F" w:rsidP="00784D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784D37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Николаевск-на-Амуре,</w:t>
            </w:r>
          </w:p>
          <w:p w:rsidR="0083041F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ул. Орлова, д.15</w:t>
            </w:r>
          </w:p>
          <w:p w:rsidR="00784D37" w:rsidRPr="00EE6161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(42135) 2-25-27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Железнодорожному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25.09.2018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>«Налоговые каникулы для предпринимателей зарегистрированных впервые»</w:t>
            </w:r>
          </w:p>
          <w:p w:rsidR="0083041F" w:rsidRPr="00EE6161" w:rsidRDefault="0083041F" w:rsidP="00EE6161">
            <w:pPr>
              <w:contextualSpacing/>
              <w:rPr>
                <w:bCs/>
                <w:sz w:val="24"/>
                <w:szCs w:val="24"/>
              </w:rPr>
            </w:pPr>
            <w:r w:rsidRPr="00EE6161">
              <w:rPr>
                <w:bCs/>
                <w:sz w:val="24"/>
                <w:szCs w:val="24"/>
              </w:rPr>
              <w:t xml:space="preserve">«Переход на новый порядок применения контрольно-кассовой техники (ККТ) в соответствие с </w:t>
            </w:r>
            <w:r w:rsidRPr="00EE6161">
              <w:rPr>
                <w:bCs/>
                <w:sz w:val="24"/>
                <w:szCs w:val="24"/>
              </w:rPr>
              <w:lastRenderedPageBreak/>
              <w:t xml:space="preserve">Федеральным законом от 03.07.2016 №290-ФЗ «О </w:t>
            </w:r>
            <w:proofErr w:type="gramStart"/>
            <w:r w:rsidRPr="00EE6161">
              <w:rPr>
                <w:bCs/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bCs/>
                <w:sz w:val="24"/>
                <w:szCs w:val="24"/>
              </w:rPr>
              <w:t xml:space="preserve"> изменений в Федеральный закон  «О применении контрольно-кассовой техники при осуществлении наличных денежных расчетов и (или) расчетов с использованием платежных карт».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Хабаровск, ул. </w:t>
            </w:r>
            <w:proofErr w:type="gramStart"/>
            <w:r w:rsidRPr="00EE6161">
              <w:rPr>
                <w:sz w:val="24"/>
                <w:szCs w:val="24"/>
              </w:rPr>
              <w:t>Станционная</w:t>
            </w:r>
            <w:proofErr w:type="gramEnd"/>
            <w:r w:rsidRPr="00EE6161">
              <w:rPr>
                <w:sz w:val="24"/>
                <w:szCs w:val="24"/>
              </w:rPr>
              <w:t>, 18,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97-02-33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lastRenderedPageBreak/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84D37" w:rsidRDefault="0083041F" w:rsidP="00784D37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25.09.2018</w:t>
            </w:r>
          </w:p>
          <w:p w:rsidR="0083041F" w:rsidRPr="00EE6161" w:rsidRDefault="0083041F" w:rsidP="00784D37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</w:t>
            </w:r>
            <w:r w:rsidR="00784D37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ЛК ФЛ. 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Администрация с/п    </w:t>
            </w:r>
            <w:proofErr w:type="spellStart"/>
            <w:r w:rsidRPr="00EE6161">
              <w:rPr>
                <w:sz w:val="24"/>
                <w:szCs w:val="24"/>
              </w:rPr>
              <w:t>с</w:t>
            </w:r>
            <w:proofErr w:type="gramStart"/>
            <w:r w:rsidRPr="00EE6161">
              <w:rPr>
                <w:sz w:val="24"/>
                <w:szCs w:val="24"/>
              </w:rPr>
              <w:t>.К</w:t>
            </w:r>
            <w:proofErr w:type="gramEnd"/>
            <w:r w:rsidRPr="00EE6161">
              <w:rPr>
                <w:sz w:val="24"/>
                <w:szCs w:val="24"/>
              </w:rPr>
              <w:t>ругликово</w:t>
            </w:r>
            <w:proofErr w:type="spellEnd"/>
            <w:r w:rsidRPr="00EE6161">
              <w:rPr>
                <w:sz w:val="24"/>
                <w:szCs w:val="24"/>
              </w:rPr>
              <w:t>, р-он имени Лазо</w:t>
            </w:r>
          </w:p>
          <w:p w:rsidR="00784D37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784D37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(42154)24-7-39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pStyle w:val="3"/>
              <w:spacing w:after="0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</w:rPr>
              <w:t>Межрайонная ИФНС России №5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26.09.2018</w:t>
            </w:r>
          </w:p>
          <w:p w:rsidR="0083041F" w:rsidRPr="00EE6161" w:rsidRDefault="0083041F" w:rsidP="00784D37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15:00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784D37">
            <w:pPr>
              <w:tabs>
                <w:tab w:val="left" w:pos="234"/>
              </w:tabs>
              <w:ind w:left="-8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Предоставление социальных, имущественных, стандартных, налоговых вычетов. </w:t>
            </w:r>
          </w:p>
          <w:p w:rsidR="0083041F" w:rsidRPr="00EE6161" w:rsidRDefault="0083041F" w:rsidP="00784D37">
            <w:pPr>
              <w:tabs>
                <w:tab w:val="left" w:pos="234"/>
              </w:tabs>
              <w:ind w:left="-8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Сводные налоговые уведомления: объекты налогообложения, ставки, льготы, сроки уплаты, нововведения, действующие с 01.01.2018 года.</w:t>
            </w:r>
          </w:p>
          <w:p w:rsidR="0083041F" w:rsidRPr="00EE6161" w:rsidRDefault="0083041F" w:rsidP="00784D37">
            <w:pPr>
              <w:tabs>
                <w:tab w:val="left" w:pos="234"/>
              </w:tabs>
              <w:ind w:left="-8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Новый порядок применения контрольно-кассовой техники.</w:t>
            </w:r>
          </w:p>
          <w:p w:rsidR="0083041F" w:rsidRPr="00EE6161" w:rsidRDefault="0083041F" w:rsidP="00784D37">
            <w:pPr>
              <w:tabs>
                <w:tab w:val="left" w:pos="234"/>
              </w:tabs>
              <w:ind w:left="-8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Электронные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г. Советская Гавань,</w:t>
            </w:r>
            <w:r w:rsidR="00784D37">
              <w:rPr>
                <w:sz w:val="24"/>
                <w:szCs w:val="24"/>
                <w:lang w:val="ru-RU" w:eastAsia="ru-RU"/>
              </w:rPr>
              <w:t xml:space="preserve"> </w:t>
            </w:r>
            <w:r w:rsidRPr="00EE6161">
              <w:rPr>
                <w:sz w:val="24"/>
                <w:szCs w:val="24"/>
                <w:lang w:val="ru-RU" w:eastAsia="ru-RU"/>
              </w:rPr>
              <w:t>пл. Победы,7</w:t>
            </w:r>
          </w:p>
          <w:p w:rsidR="00784D37" w:rsidRDefault="00784D37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</w:p>
          <w:p w:rsidR="0083041F" w:rsidRPr="00EE6161" w:rsidRDefault="0083041F" w:rsidP="00C52962">
            <w:pPr>
              <w:pStyle w:val="3"/>
              <w:spacing w:after="0"/>
              <w:jc w:val="center"/>
              <w:rPr>
                <w:sz w:val="24"/>
                <w:szCs w:val="24"/>
                <w:lang w:val="ru-RU" w:eastAsia="ru-RU"/>
              </w:rPr>
            </w:pPr>
            <w:r w:rsidRPr="00EE6161">
              <w:rPr>
                <w:sz w:val="24"/>
                <w:szCs w:val="24"/>
                <w:lang w:val="ru-RU" w:eastAsia="ru-RU"/>
              </w:rPr>
              <w:t>+7 (42138) 45747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8D0" w:rsidRDefault="0083041F" w:rsidP="00C328D0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26.09.2018</w:t>
            </w:r>
          </w:p>
          <w:p w:rsidR="0083041F" w:rsidRPr="00EE6161" w:rsidRDefault="0083041F" w:rsidP="00C328D0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</w:t>
            </w:r>
            <w:r w:rsidR="00C328D0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  <w:r w:rsidR="00C328D0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>с. Глебово, Вяземский р-он</w:t>
            </w:r>
          </w:p>
          <w:p w:rsidR="00C328D0" w:rsidRDefault="00C328D0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C328D0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(42153)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3-48-56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3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28D0" w:rsidRDefault="0083041F" w:rsidP="00C328D0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26.09.2018</w:t>
            </w:r>
          </w:p>
          <w:p w:rsidR="0083041F" w:rsidRPr="00EE6161" w:rsidRDefault="0083041F" w:rsidP="00C328D0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12</w:t>
            </w:r>
            <w:r w:rsidR="00C328D0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Возможности  ЛК ФЛ. Новый порядок применения ККТ.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Администрация с/</w:t>
            </w:r>
            <w:proofErr w:type="gramStart"/>
            <w:r w:rsidRPr="00EE6161">
              <w:rPr>
                <w:sz w:val="24"/>
                <w:szCs w:val="24"/>
              </w:rPr>
              <w:t>п</w:t>
            </w:r>
            <w:proofErr w:type="gramEnd"/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с. </w:t>
            </w:r>
            <w:proofErr w:type="gramStart"/>
            <w:r w:rsidRPr="00EE6161">
              <w:rPr>
                <w:sz w:val="24"/>
                <w:szCs w:val="24"/>
              </w:rPr>
              <w:t>Видное</w:t>
            </w:r>
            <w:proofErr w:type="gramEnd"/>
            <w:r w:rsidRPr="00EE6161">
              <w:rPr>
                <w:sz w:val="24"/>
                <w:szCs w:val="24"/>
              </w:rPr>
              <w:t>, Вяземский р-он</w:t>
            </w:r>
          </w:p>
          <w:p w:rsidR="00C328D0" w:rsidRDefault="00C328D0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C328D0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(42153)</w:t>
            </w:r>
            <w:r>
              <w:rPr>
                <w:sz w:val="24"/>
                <w:szCs w:val="24"/>
              </w:rPr>
              <w:t xml:space="preserve"> </w:t>
            </w:r>
            <w:r w:rsidR="0083041F" w:rsidRPr="00EE6161">
              <w:rPr>
                <w:sz w:val="24"/>
                <w:szCs w:val="24"/>
              </w:rPr>
              <w:t>3-48-56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6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26.09.2018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14:30-15:30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Досудебный порядок обжалования на всех стадиях налогового администрирования.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О </w:t>
            </w:r>
            <w:proofErr w:type="gramStart"/>
            <w:r w:rsidRPr="00EE6161">
              <w:rPr>
                <w:sz w:val="24"/>
                <w:szCs w:val="24"/>
              </w:rPr>
              <w:t>внесении</w:t>
            </w:r>
            <w:proofErr w:type="gramEnd"/>
            <w:r w:rsidRPr="00EE6161">
              <w:rPr>
                <w:sz w:val="24"/>
                <w:szCs w:val="24"/>
              </w:rPr>
              <w:t xml:space="preserve"> изменений в Федеральный закон от 03.07.2016 № 290-ФЗ «О применении контрольно-кассовой </w:t>
            </w:r>
            <w:r w:rsidRPr="00EE6161">
              <w:rPr>
                <w:sz w:val="24"/>
                <w:szCs w:val="24"/>
              </w:rPr>
              <w:lastRenderedPageBreak/>
              <w:t>техники при осуществлении наличных денежных расчетов и (или) расчетов с использованием платежных карт» и отдельные законодательные акты Российской Федерации».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Предоставление налоговой отчетности в электронном виде по ТКС. 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имущественных налогов физических лиц.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Уплата авансовых платежей по страховым взносам.</w:t>
            </w:r>
          </w:p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 работе электронных сервисов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161">
              <w:rPr>
                <w:rFonts w:eastAsia="Calibri"/>
                <w:sz w:val="24"/>
                <w:szCs w:val="24"/>
                <w:lang w:eastAsia="en-US"/>
              </w:rPr>
              <w:lastRenderedPageBreak/>
              <w:t>Хабаровск, Лейтенанта Шмидта 40</w:t>
            </w:r>
          </w:p>
          <w:p w:rsidR="00C328D0" w:rsidRDefault="00C328D0" w:rsidP="00C529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3041F" w:rsidRPr="00EE6161" w:rsidRDefault="0083041F" w:rsidP="00C5296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6161">
              <w:rPr>
                <w:rFonts w:eastAsia="Calibri"/>
                <w:sz w:val="24"/>
                <w:szCs w:val="24"/>
                <w:lang w:eastAsia="en-US"/>
              </w:rPr>
              <w:t>+7 (4212) 74-52-54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>ИФНС России по Индустриальному району г. Хабаровска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26.07.2018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Налог на имущество организаций. Изменения по ККТ. Представление отчетности и других документов по ТКС.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г. Хабаровск, ул. </w:t>
            </w:r>
            <w:proofErr w:type="gramStart"/>
            <w:r w:rsidRPr="00EE6161">
              <w:rPr>
                <w:sz w:val="24"/>
                <w:szCs w:val="24"/>
              </w:rPr>
              <w:t>Союзная</w:t>
            </w:r>
            <w:proofErr w:type="gramEnd"/>
            <w:r w:rsidRPr="00EE6161">
              <w:rPr>
                <w:sz w:val="24"/>
                <w:szCs w:val="24"/>
              </w:rPr>
              <w:t>,23«Д»,</w:t>
            </w:r>
          </w:p>
          <w:p w:rsidR="00C328D0" w:rsidRDefault="00C328D0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(4212) 54-30-35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ИФНС России по г. Комсомольску-на-Амуре Хабаровского края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26.09.2018</w:t>
            </w: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10:00-11:00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Имущественные налоги. Личный кабинет налогоплательщика для физических лиц. 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Город Комсомольск-на-Амуре,</w:t>
            </w:r>
          </w:p>
          <w:p w:rsidR="0083041F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 xml:space="preserve">Пр. Московский 16 </w:t>
            </w:r>
          </w:p>
          <w:p w:rsidR="00C328D0" w:rsidRPr="00EE6161" w:rsidRDefault="00C328D0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+7 (4217) 22-15-39</w:t>
            </w:r>
          </w:p>
        </w:tc>
      </w:tr>
      <w:tr w:rsidR="00EE6161" w:rsidRPr="00EE6161" w:rsidTr="002811B5">
        <w:trPr>
          <w:tblCellSpacing w:w="15" w:type="dxa"/>
        </w:trPr>
        <w:tc>
          <w:tcPr>
            <w:tcW w:w="49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>Межрайонная</w:t>
            </w:r>
            <w:proofErr w:type="gramEnd"/>
            <w:r w:rsidRPr="00EE6161">
              <w:rPr>
                <w:sz w:val="24"/>
                <w:szCs w:val="24"/>
              </w:rPr>
              <w:t xml:space="preserve"> ИФНС России № 1 по Хабаровскому краю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27.09.2018</w:t>
            </w:r>
          </w:p>
          <w:p w:rsidR="0083041F" w:rsidRPr="00EE6161" w:rsidRDefault="0083041F" w:rsidP="00C328D0">
            <w:pPr>
              <w:contextualSpacing/>
              <w:jc w:val="center"/>
              <w:rPr>
                <w:sz w:val="24"/>
                <w:szCs w:val="24"/>
                <w:lang w:val="en-US"/>
              </w:rPr>
            </w:pPr>
            <w:r w:rsidRPr="00EE6161">
              <w:rPr>
                <w:sz w:val="24"/>
                <w:szCs w:val="24"/>
                <w:lang w:val="en-US"/>
              </w:rPr>
              <w:t>14</w:t>
            </w:r>
            <w:r w:rsidR="00C328D0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  <w:lang w:val="en-US"/>
              </w:rPr>
              <w:t xml:space="preserve">00 </w:t>
            </w:r>
            <w:r w:rsidR="00C328D0">
              <w:rPr>
                <w:sz w:val="24"/>
                <w:szCs w:val="24"/>
              </w:rPr>
              <w:t>–</w:t>
            </w:r>
            <w:r w:rsidRPr="00EE6161">
              <w:rPr>
                <w:sz w:val="24"/>
                <w:szCs w:val="24"/>
                <w:lang w:val="en-US"/>
              </w:rPr>
              <w:t xml:space="preserve"> 15</w:t>
            </w:r>
            <w:r w:rsidR="00C328D0">
              <w:rPr>
                <w:sz w:val="24"/>
                <w:szCs w:val="24"/>
              </w:rPr>
              <w:t>:</w:t>
            </w:r>
            <w:r w:rsidRPr="00EE6161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4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proofErr w:type="gramStart"/>
            <w:r w:rsidRPr="00EE6161">
              <w:rPr>
                <w:sz w:val="24"/>
                <w:szCs w:val="24"/>
              </w:rPr>
              <w:t xml:space="preserve">Переход на новую систему применения контрольно-кассовой техники в соответствии с Федеральным законом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 акты </w:t>
            </w:r>
            <w:r w:rsidRPr="00EE6161">
              <w:rPr>
                <w:sz w:val="24"/>
                <w:szCs w:val="24"/>
              </w:rPr>
              <w:lastRenderedPageBreak/>
              <w:t>Российской Федерации».</w:t>
            </w:r>
            <w:proofErr w:type="gramEnd"/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Основные ошибки расчета НДС;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Изменение коэффициентов К</w:t>
            </w:r>
            <w:proofErr w:type="gramStart"/>
            <w:r w:rsidRPr="00EE6161">
              <w:rPr>
                <w:sz w:val="24"/>
                <w:szCs w:val="24"/>
              </w:rPr>
              <w:t>2</w:t>
            </w:r>
            <w:proofErr w:type="gramEnd"/>
            <w:r w:rsidRPr="00EE6161">
              <w:rPr>
                <w:sz w:val="24"/>
                <w:szCs w:val="24"/>
              </w:rPr>
              <w:t xml:space="preserve"> по ЕНВД;</w:t>
            </w:r>
          </w:p>
          <w:p w:rsidR="0083041F" w:rsidRPr="00EE6161" w:rsidRDefault="0083041F" w:rsidP="00EE6161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t>Интерактивные сервисы ФНС России.</w:t>
            </w:r>
          </w:p>
        </w:tc>
        <w:tc>
          <w:tcPr>
            <w:tcW w:w="3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041F" w:rsidRPr="00EE6161" w:rsidRDefault="0083041F" w:rsidP="00C52962">
            <w:pPr>
              <w:contextualSpacing/>
              <w:jc w:val="center"/>
              <w:rPr>
                <w:sz w:val="24"/>
                <w:szCs w:val="24"/>
              </w:rPr>
            </w:pPr>
            <w:r w:rsidRPr="00EE6161">
              <w:rPr>
                <w:sz w:val="24"/>
                <w:szCs w:val="24"/>
              </w:rPr>
              <w:lastRenderedPageBreak/>
              <w:t xml:space="preserve">Хабаровский край, </w:t>
            </w:r>
            <w:proofErr w:type="spellStart"/>
            <w:r w:rsidRPr="00EE6161">
              <w:rPr>
                <w:sz w:val="24"/>
                <w:szCs w:val="24"/>
              </w:rPr>
              <w:t>Ульчский</w:t>
            </w:r>
            <w:proofErr w:type="spellEnd"/>
            <w:r w:rsidRPr="00EE6161">
              <w:rPr>
                <w:sz w:val="24"/>
                <w:szCs w:val="24"/>
              </w:rPr>
              <w:t xml:space="preserve"> район,                       с. Богородское,</w:t>
            </w:r>
            <w:r w:rsidR="00C328D0">
              <w:rPr>
                <w:sz w:val="24"/>
                <w:szCs w:val="24"/>
              </w:rPr>
              <w:t xml:space="preserve"> </w:t>
            </w:r>
            <w:r w:rsidRPr="00EE6161">
              <w:rPr>
                <w:sz w:val="24"/>
                <w:szCs w:val="24"/>
              </w:rPr>
              <w:t xml:space="preserve">ул. </w:t>
            </w:r>
            <w:proofErr w:type="gramStart"/>
            <w:r w:rsidRPr="00EE6161">
              <w:rPr>
                <w:sz w:val="24"/>
                <w:szCs w:val="24"/>
              </w:rPr>
              <w:t>Партизанская</w:t>
            </w:r>
            <w:proofErr w:type="gramEnd"/>
            <w:r w:rsidRPr="00EE6161">
              <w:rPr>
                <w:sz w:val="24"/>
                <w:szCs w:val="24"/>
              </w:rPr>
              <w:t>, 5,</w:t>
            </w:r>
          </w:p>
          <w:p w:rsidR="00C328D0" w:rsidRDefault="00C328D0" w:rsidP="00C52962">
            <w:pPr>
              <w:contextualSpacing/>
              <w:jc w:val="center"/>
              <w:rPr>
                <w:sz w:val="24"/>
                <w:szCs w:val="24"/>
              </w:rPr>
            </w:pPr>
          </w:p>
          <w:p w:rsidR="0083041F" w:rsidRPr="00EE6161" w:rsidRDefault="00C328D0" w:rsidP="00C52962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+7 </w:t>
            </w:r>
            <w:r w:rsidR="0083041F" w:rsidRPr="00EE6161">
              <w:rPr>
                <w:sz w:val="24"/>
                <w:szCs w:val="24"/>
              </w:rPr>
              <w:t>(42151) 5-19-96</w:t>
            </w:r>
          </w:p>
        </w:tc>
      </w:tr>
    </w:tbl>
    <w:p w:rsidR="00E554BF" w:rsidRPr="00EE6161" w:rsidRDefault="00E554BF" w:rsidP="00FB4103">
      <w:pPr>
        <w:contextualSpacing/>
        <w:rPr>
          <w:sz w:val="24"/>
          <w:szCs w:val="24"/>
        </w:rPr>
      </w:pPr>
      <w:bookmarkStart w:id="0" w:name="_GoBack"/>
      <w:bookmarkEnd w:id="0"/>
    </w:p>
    <w:sectPr w:rsidR="00E554BF" w:rsidRPr="00EE6161" w:rsidSect="00D231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B0286"/>
    <w:multiLevelType w:val="hybridMultilevel"/>
    <w:tmpl w:val="F99C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00DD7"/>
    <w:multiLevelType w:val="hybridMultilevel"/>
    <w:tmpl w:val="47FCEB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F74C4"/>
    <w:multiLevelType w:val="hybridMultilevel"/>
    <w:tmpl w:val="7F4C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8421E"/>
    <w:multiLevelType w:val="hybridMultilevel"/>
    <w:tmpl w:val="5D8E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A3BEE"/>
    <w:multiLevelType w:val="hybridMultilevel"/>
    <w:tmpl w:val="29B8EC50"/>
    <w:lvl w:ilvl="0" w:tplc="74BAA71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B716D"/>
    <w:multiLevelType w:val="hybridMultilevel"/>
    <w:tmpl w:val="C9CE7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937B3"/>
    <w:multiLevelType w:val="hybridMultilevel"/>
    <w:tmpl w:val="D72AF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136C5"/>
    <w:multiLevelType w:val="hybridMultilevel"/>
    <w:tmpl w:val="47FCE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A69BF"/>
    <w:multiLevelType w:val="hybridMultilevel"/>
    <w:tmpl w:val="973C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955CE6"/>
    <w:multiLevelType w:val="hybridMultilevel"/>
    <w:tmpl w:val="1CFAEE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676394"/>
    <w:multiLevelType w:val="hybridMultilevel"/>
    <w:tmpl w:val="8F16C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04B47"/>
    <w:multiLevelType w:val="hybridMultilevel"/>
    <w:tmpl w:val="3A345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A101B"/>
    <w:multiLevelType w:val="hybridMultilevel"/>
    <w:tmpl w:val="6414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77EF5"/>
    <w:multiLevelType w:val="hybridMultilevel"/>
    <w:tmpl w:val="BA04CF92"/>
    <w:lvl w:ilvl="0" w:tplc="66F2B54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74496D44"/>
    <w:multiLevelType w:val="hybridMultilevel"/>
    <w:tmpl w:val="75E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8"/>
  </w:num>
  <w:num w:numId="5">
    <w:abstractNumId w:val="6"/>
  </w:num>
  <w:num w:numId="6">
    <w:abstractNumId w:val="13"/>
  </w:num>
  <w:num w:numId="7">
    <w:abstractNumId w:val="2"/>
  </w:num>
  <w:num w:numId="8">
    <w:abstractNumId w:val="9"/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14D"/>
    <w:rsid w:val="00000110"/>
    <w:rsid w:val="000146DA"/>
    <w:rsid w:val="00030A4C"/>
    <w:rsid w:val="00033DD3"/>
    <w:rsid w:val="00035B45"/>
    <w:rsid w:val="0004102D"/>
    <w:rsid w:val="0005482B"/>
    <w:rsid w:val="00065528"/>
    <w:rsid w:val="000715DA"/>
    <w:rsid w:val="00097EC1"/>
    <w:rsid w:val="000B790B"/>
    <w:rsid w:val="000C161A"/>
    <w:rsid w:val="000C2E18"/>
    <w:rsid w:val="000E32DC"/>
    <w:rsid w:val="000E70F6"/>
    <w:rsid w:val="000F65A8"/>
    <w:rsid w:val="00113622"/>
    <w:rsid w:val="00125499"/>
    <w:rsid w:val="00134A8B"/>
    <w:rsid w:val="00144997"/>
    <w:rsid w:val="00147801"/>
    <w:rsid w:val="0015231D"/>
    <w:rsid w:val="0015481D"/>
    <w:rsid w:val="001549A3"/>
    <w:rsid w:val="00175A50"/>
    <w:rsid w:val="001820EA"/>
    <w:rsid w:val="0019338F"/>
    <w:rsid w:val="00194C93"/>
    <w:rsid w:val="001A1679"/>
    <w:rsid w:val="001A6D21"/>
    <w:rsid w:val="001A7E17"/>
    <w:rsid w:val="001C1C2E"/>
    <w:rsid w:val="001C4D18"/>
    <w:rsid w:val="001D50F9"/>
    <w:rsid w:val="001F5E1C"/>
    <w:rsid w:val="00205BC8"/>
    <w:rsid w:val="00206AAD"/>
    <w:rsid w:val="00216DF4"/>
    <w:rsid w:val="00217BB8"/>
    <w:rsid w:val="00223738"/>
    <w:rsid w:val="00224D0F"/>
    <w:rsid w:val="002306C2"/>
    <w:rsid w:val="0023074D"/>
    <w:rsid w:val="00232311"/>
    <w:rsid w:val="00241A4F"/>
    <w:rsid w:val="00247794"/>
    <w:rsid w:val="00260644"/>
    <w:rsid w:val="002649EF"/>
    <w:rsid w:val="00266D64"/>
    <w:rsid w:val="002811B5"/>
    <w:rsid w:val="00287605"/>
    <w:rsid w:val="00291362"/>
    <w:rsid w:val="00293AB3"/>
    <w:rsid w:val="00294FAE"/>
    <w:rsid w:val="002C08F0"/>
    <w:rsid w:val="002C3CF4"/>
    <w:rsid w:val="002D1236"/>
    <w:rsid w:val="002F05E6"/>
    <w:rsid w:val="0030710C"/>
    <w:rsid w:val="00310331"/>
    <w:rsid w:val="00324C0D"/>
    <w:rsid w:val="003319F1"/>
    <w:rsid w:val="00331AF5"/>
    <w:rsid w:val="003533D1"/>
    <w:rsid w:val="00353E3E"/>
    <w:rsid w:val="00355FA0"/>
    <w:rsid w:val="00386C58"/>
    <w:rsid w:val="003A7F16"/>
    <w:rsid w:val="003B3125"/>
    <w:rsid w:val="003B458C"/>
    <w:rsid w:val="003B7ECD"/>
    <w:rsid w:val="003C3795"/>
    <w:rsid w:val="003D421C"/>
    <w:rsid w:val="00420B40"/>
    <w:rsid w:val="00425F1E"/>
    <w:rsid w:val="00435535"/>
    <w:rsid w:val="00452F2C"/>
    <w:rsid w:val="004556A7"/>
    <w:rsid w:val="00456A55"/>
    <w:rsid w:val="00462BD5"/>
    <w:rsid w:val="00467335"/>
    <w:rsid w:val="00485B46"/>
    <w:rsid w:val="004A0EF6"/>
    <w:rsid w:val="004A336F"/>
    <w:rsid w:val="004A4C3A"/>
    <w:rsid w:val="004A656A"/>
    <w:rsid w:val="004B4F16"/>
    <w:rsid w:val="004B4FD6"/>
    <w:rsid w:val="004D0A73"/>
    <w:rsid w:val="004D0C20"/>
    <w:rsid w:val="004E36BE"/>
    <w:rsid w:val="0050169D"/>
    <w:rsid w:val="0050175D"/>
    <w:rsid w:val="00504026"/>
    <w:rsid w:val="0051273B"/>
    <w:rsid w:val="00512B3B"/>
    <w:rsid w:val="00516832"/>
    <w:rsid w:val="00517A9E"/>
    <w:rsid w:val="00526C8E"/>
    <w:rsid w:val="00533BE7"/>
    <w:rsid w:val="005357C2"/>
    <w:rsid w:val="0053726D"/>
    <w:rsid w:val="0055114D"/>
    <w:rsid w:val="00560A13"/>
    <w:rsid w:val="00564C51"/>
    <w:rsid w:val="00571802"/>
    <w:rsid w:val="0057215F"/>
    <w:rsid w:val="005B3715"/>
    <w:rsid w:val="005B469F"/>
    <w:rsid w:val="005B71F5"/>
    <w:rsid w:val="005C075A"/>
    <w:rsid w:val="005C13F5"/>
    <w:rsid w:val="005C2978"/>
    <w:rsid w:val="005D1866"/>
    <w:rsid w:val="005E38BB"/>
    <w:rsid w:val="005F4ECD"/>
    <w:rsid w:val="00616121"/>
    <w:rsid w:val="00630CB8"/>
    <w:rsid w:val="0063558A"/>
    <w:rsid w:val="00637516"/>
    <w:rsid w:val="00640F69"/>
    <w:rsid w:val="00644637"/>
    <w:rsid w:val="00651361"/>
    <w:rsid w:val="00653F9D"/>
    <w:rsid w:val="00654AA1"/>
    <w:rsid w:val="00661FC7"/>
    <w:rsid w:val="00672165"/>
    <w:rsid w:val="00696851"/>
    <w:rsid w:val="006C4250"/>
    <w:rsid w:val="006C4BE3"/>
    <w:rsid w:val="006C5ECC"/>
    <w:rsid w:val="006D03C1"/>
    <w:rsid w:val="006F2792"/>
    <w:rsid w:val="0072160E"/>
    <w:rsid w:val="00722F5F"/>
    <w:rsid w:val="00723E60"/>
    <w:rsid w:val="007258C5"/>
    <w:rsid w:val="00734CE9"/>
    <w:rsid w:val="00754D2B"/>
    <w:rsid w:val="00767F7A"/>
    <w:rsid w:val="0077717A"/>
    <w:rsid w:val="00783624"/>
    <w:rsid w:val="00784D37"/>
    <w:rsid w:val="007A545F"/>
    <w:rsid w:val="007F46B8"/>
    <w:rsid w:val="0083041F"/>
    <w:rsid w:val="00833902"/>
    <w:rsid w:val="0083798D"/>
    <w:rsid w:val="0084435C"/>
    <w:rsid w:val="0084568E"/>
    <w:rsid w:val="00847073"/>
    <w:rsid w:val="0087196B"/>
    <w:rsid w:val="00871FE3"/>
    <w:rsid w:val="00876B22"/>
    <w:rsid w:val="00887FCC"/>
    <w:rsid w:val="00897AC5"/>
    <w:rsid w:val="008A00C7"/>
    <w:rsid w:val="008A2911"/>
    <w:rsid w:val="008B1F45"/>
    <w:rsid w:val="008D087B"/>
    <w:rsid w:val="008D6B74"/>
    <w:rsid w:val="008E77FF"/>
    <w:rsid w:val="008F5763"/>
    <w:rsid w:val="008F7561"/>
    <w:rsid w:val="008F7FE4"/>
    <w:rsid w:val="00920DAD"/>
    <w:rsid w:val="00944658"/>
    <w:rsid w:val="0094727F"/>
    <w:rsid w:val="00951547"/>
    <w:rsid w:val="00954078"/>
    <w:rsid w:val="00966376"/>
    <w:rsid w:val="009726E9"/>
    <w:rsid w:val="009834C8"/>
    <w:rsid w:val="00986495"/>
    <w:rsid w:val="009A0E20"/>
    <w:rsid w:val="009B44CA"/>
    <w:rsid w:val="009B6ADF"/>
    <w:rsid w:val="009B6EA5"/>
    <w:rsid w:val="009C4FF9"/>
    <w:rsid w:val="009F0B9A"/>
    <w:rsid w:val="009F3498"/>
    <w:rsid w:val="009F7756"/>
    <w:rsid w:val="00A069C3"/>
    <w:rsid w:val="00A24EAB"/>
    <w:rsid w:val="00A50828"/>
    <w:rsid w:val="00A62387"/>
    <w:rsid w:val="00A63609"/>
    <w:rsid w:val="00A714BD"/>
    <w:rsid w:val="00A73AD0"/>
    <w:rsid w:val="00A77B1D"/>
    <w:rsid w:val="00A87A59"/>
    <w:rsid w:val="00AA5539"/>
    <w:rsid w:val="00AB11AF"/>
    <w:rsid w:val="00AE20CB"/>
    <w:rsid w:val="00AE3191"/>
    <w:rsid w:val="00AE4840"/>
    <w:rsid w:val="00AE744D"/>
    <w:rsid w:val="00B15E15"/>
    <w:rsid w:val="00B45F31"/>
    <w:rsid w:val="00B50968"/>
    <w:rsid w:val="00B544DC"/>
    <w:rsid w:val="00B62B2F"/>
    <w:rsid w:val="00B64A44"/>
    <w:rsid w:val="00B76F1E"/>
    <w:rsid w:val="00B84960"/>
    <w:rsid w:val="00BB6F25"/>
    <w:rsid w:val="00BC0690"/>
    <w:rsid w:val="00BD05D0"/>
    <w:rsid w:val="00C015E9"/>
    <w:rsid w:val="00C07454"/>
    <w:rsid w:val="00C1338A"/>
    <w:rsid w:val="00C218F9"/>
    <w:rsid w:val="00C2422E"/>
    <w:rsid w:val="00C2582C"/>
    <w:rsid w:val="00C328D0"/>
    <w:rsid w:val="00C3343C"/>
    <w:rsid w:val="00C52962"/>
    <w:rsid w:val="00C53E15"/>
    <w:rsid w:val="00C72E05"/>
    <w:rsid w:val="00C7438A"/>
    <w:rsid w:val="00C7780B"/>
    <w:rsid w:val="00C843E0"/>
    <w:rsid w:val="00C97E8E"/>
    <w:rsid w:val="00CA5264"/>
    <w:rsid w:val="00CB1AF3"/>
    <w:rsid w:val="00CB27A6"/>
    <w:rsid w:val="00CC467D"/>
    <w:rsid w:val="00CD2523"/>
    <w:rsid w:val="00CD6C6D"/>
    <w:rsid w:val="00CE2F30"/>
    <w:rsid w:val="00CE4BDC"/>
    <w:rsid w:val="00D007B6"/>
    <w:rsid w:val="00D051A4"/>
    <w:rsid w:val="00D053FA"/>
    <w:rsid w:val="00D11EF9"/>
    <w:rsid w:val="00D13F6C"/>
    <w:rsid w:val="00D2042A"/>
    <w:rsid w:val="00D23154"/>
    <w:rsid w:val="00D24396"/>
    <w:rsid w:val="00D249BF"/>
    <w:rsid w:val="00D32CB3"/>
    <w:rsid w:val="00D34AF0"/>
    <w:rsid w:val="00D51486"/>
    <w:rsid w:val="00D524AB"/>
    <w:rsid w:val="00D6484B"/>
    <w:rsid w:val="00D83B7C"/>
    <w:rsid w:val="00D8722E"/>
    <w:rsid w:val="00D92C83"/>
    <w:rsid w:val="00D94274"/>
    <w:rsid w:val="00DB25E1"/>
    <w:rsid w:val="00DC25F0"/>
    <w:rsid w:val="00DC6833"/>
    <w:rsid w:val="00DE0D98"/>
    <w:rsid w:val="00DE4BAE"/>
    <w:rsid w:val="00DE76E6"/>
    <w:rsid w:val="00DF5E62"/>
    <w:rsid w:val="00E020F8"/>
    <w:rsid w:val="00E10237"/>
    <w:rsid w:val="00E12830"/>
    <w:rsid w:val="00E35EF2"/>
    <w:rsid w:val="00E459B1"/>
    <w:rsid w:val="00E554BF"/>
    <w:rsid w:val="00E667A1"/>
    <w:rsid w:val="00E80599"/>
    <w:rsid w:val="00E9520F"/>
    <w:rsid w:val="00EC1869"/>
    <w:rsid w:val="00EC26FF"/>
    <w:rsid w:val="00EC2E37"/>
    <w:rsid w:val="00EC4484"/>
    <w:rsid w:val="00EC45E6"/>
    <w:rsid w:val="00EC53BC"/>
    <w:rsid w:val="00ED4886"/>
    <w:rsid w:val="00EE6161"/>
    <w:rsid w:val="00EF18BA"/>
    <w:rsid w:val="00EF1BFF"/>
    <w:rsid w:val="00EF75C6"/>
    <w:rsid w:val="00F2116F"/>
    <w:rsid w:val="00F4539B"/>
    <w:rsid w:val="00F505AA"/>
    <w:rsid w:val="00F52767"/>
    <w:rsid w:val="00F553A9"/>
    <w:rsid w:val="00F70DA2"/>
    <w:rsid w:val="00F70FE7"/>
    <w:rsid w:val="00F965E5"/>
    <w:rsid w:val="00FA4148"/>
    <w:rsid w:val="00FA485B"/>
    <w:rsid w:val="00FB4103"/>
    <w:rsid w:val="00FC0202"/>
    <w:rsid w:val="00FE02EC"/>
    <w:rsid w:val="00FE2626"/>
    <w:rsid w:val="00FE50E4"/>
    <w:rsid w:val="00FF6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6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F1"/>
    <w:pPr>
      <w:ind w:left="720"/>
      <w:contextualSpacing/>
    </w:pPr>
    <w:rPr>
      <w:snapToGrid/>
      <w:sz w:val="24"/>
      <w:szCs w:val="24"/>
    </w:rPr>
  </w:style>
  <w:style w:type="paragraph" w:styleId="3">
    <w:name w:val="Body Text 3"/>
    <w:basedOn w:val="a"/>
    <w:link w:val="30"/>
    <w:rsid w:val="00644637"/>
    <w:pPr>
      <w:spacing w:after="120"/>
    </w:pPr>
    <w:rPr>
      <w:snapToGrid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6446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B50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23074D"/>
    <w:pPr>
      <w:spacing w:before="100" w:beforeAutospacing="1" w:after="100" w:afterAutospacing="1"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67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9F1"/>
    <w:pPr>
      <w:ind w:left="720"/>
      <w:contextualSpacing/>
    </w:pPr>
    <w:rPr>
      <w:snapToGrid/>
      <w:sz w:val="24"/>
      <w:szCs w:val="24"/>
    </w:rPr>
  </w:style>
  <w:style w:type="paragraph" w:styleId="3">
    <w:name w:val="Body Text 3"/>
    <w:basedOn w:val="a"/>
    <w:link w:val="30"/>
    <w:rsid w:val="00644637"/>
    <w:pPr>
      <w:spacing w:after="120"/>
    </w:pPr>
    <w:rPr>
      <w:snapToGrid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64463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Normal">
    <w:name w:val="ConsPlusNormal"/>
    <w:rsid w:val="00B509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23074D"/>
    <w:pPr>
      <w:spacing w:before="100" w:beforeAutospacing="1" w:after="100" w:afterAutospacing="1"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54F63391DA3422451168857B4FFAD18B5931A96BED381B0B6042CB65474ACA69F7E153E2C9j9A2E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654F63391DA3422451168857B4FFAD18B5931A96BED381B0B6042CB65474ACA69F7E153E2C9j9A2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FB10D-9C68-4971-BF92-3A18878B5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7399</Words>
  <Characters>42179</Characters>
  <Application>Microsoft Office Word</Application>
  <DocSecurity>0</DocSecurity>
  <Lines>351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2700-02-012</dc:creator>
  <cp:lastModifiedBy>2700-02-012</cp:lastModifiedBy>
  <cp:revision>2</cp:revision>
  <dcterms:created xsi:type="dcterms:W3CDTF">2018-07-12T06:35:00Z</dcterms:created>
  <dcterms:modified xsi:type="dcterms:W3CDTF">2018-07-12T06:35:00Z</dcterms:modified>
</cp:coreProperties>
</file>